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A7C27" w14:textId="77777777" w:rsidR="00294204" w:rsidRPr="00294204" w:rsidRDefault="00294204" w:rsidP="00294204">
      <w:pPr>
        <w:suppressAutoHyphens/>
        <w:autoSpaceDN w:val="0"/>
        <w:spacing w:after="160" w:line="256" w:lineRule="auto"/>
        <w:textAlignment w:val="baseline"/>
        <w:rPr>
          <w:rFonts w:ascii="Arial" w:eastAsia="Calibri" w:hAnsi="Arial" w:cs="Arial"/>
        </w:rPr>
      </w:pPr>
      <w:bookmarkStart w:id="0" w:name="_GoBack"/>
      <w:r w:rsidRPr="00294204">
        <w:rPr>
          <w:rFonts w:ascii="Arial" w:eastAsia="Calibri" w:hAnsi="Arial" w:cs="Arial"/>
        </w:rPr>
        <w:t>Dear Parents/Guardians:</w:t>
      </w:r>
    </w:p>
    <w:p w14:paraId="5679D9A8" w14:textId="77777777" w:rsidR="00294204" w:rsidRPr="00294204" w:rsidRDefault="00294204" w:rsidP="00294204">
      <w:pPr>
        <w:suppressAutoHyphens/>
        <w:autoSpaceDN w:val="0"/>
        <w:spacing w:after="160" w:line="256" w:lineRule="auto"/>
        <w:textAlignment w:val="baseline"/>
        <w:rPr>
          <w:rFonts w:ascii="Arial" w:eastAsia="Calibri" w:hAnsi="Arial" w:cs="Arial"/>
        </w:rPr>
      </w:pPr>
    </w:p>
    <w:p w14:paraId="059F9F66" w14:textId="2F516B2F" w:rsidR="00294204" w:rsidRPr="00294204" w:rsidRDefault="00294204" w:rsidP="00294204">
      <w:pPr>
        <w:suppressAutoHyphens/>
        <w:autoSpaceDN w:val="0"/>
        <w:spacing w:after="160" w:line="256" w:lineRule="auto"/>
        <w:textAlignment w:val="baseline"/>
        <w:rPr>
          <w:rFonts w:ascii="Arial" w:eastAsia="Calibri" w:hAnsi="Arial" w:cs="Arial"/>
        </w:rPr>
      </w:pPr>
      <w:r w:rsidRPr="00294204">
        <w:rPr>
          <w:rFonts w:ascii="Arial" w:eastAsia="Calibri" w:hAnsi="Arial" w:cs="Arial"/>
        </w:rPr>
        <w:t>Our classes are busy learning and sharing about all the holidays associated with light that are celebrated in December.  Thank you to M. Tim and the Winter Concert committee for preparing students to perform.  Due to COVID restrictions, our Winter Concerts will take place on-line this year.  We hope you and your family can set aside some time on December 16</w:t>
      </w:r>
      <w:r w:rsidRPr="00294204">
        <w:rPr>
          <w:rFonts w:ascii="Arial" w:eastAsia="Calibri" w:hAnsi="Arial" w:cs="Arial"/>
          <w:vertAlign w:val="superscript"/>
        </w:rPr>
        <w:t>th</w:t>
      </w:r>
      <w:r w:rsidRPr="00294204">
        <w:rPr>
          <w:rFonts w:ascii="Arial" w:eastAsia="Calibri" w:hAnsi="Arial" w:cs="Arial"/>
        </w:rPr>
        <w:t xml:space="preserve"> to enjoy the show!</w:t>
      </w:r>
    </w:p>
    <w:p w14:paraId="48E26EB7" w14:textId="5204D4F3" w:rsidR="00BB27B8" w:rsidRDefault="00BB27B8" w:rsidP="00BB27B8">
      <w:pPr>
        <w:rPr>
          <w:rFonts w:ascii="Arial" w:hAnsi="Arial" w:cs="Arial"/>
          <w:b/>
          <w:bCs/>
          <w:u w:val="single"/>
        </w:rPr>
      </w:pPr>
      <w:r w:rsidRPr="00BB27B8">
        <w:rPr>
          <w:rFonts w:ascii="Arial" w:hAnsi="Arial" w:cs="Arial"/>
          <w:b/>
          <w:bCs/>
          <w:u w:val="single"/>
        </w:rPr>
        <w:t>Reminder regarding drop off</w:t>
      </w:r>
    </w:p>
    <w:p w14:paraId="1E6A62A5" w14:textId="77777777" w:rsidR="00BB27B8" w:rsidRPr="00BB27B8" w:rsidRDefault="00BB27B8" w:rsidP="00BB27B8">
      <w:pPr>
        <w:rPr>
          <w:rFonts w:ascii="Arial" w:hAnsi="Arial" w:cs="Arial"/>
          <w:b/>
          <w:bCs/>
          <w:u w:val="single"/>
        </w:rPr>
      </w:pPr>
    </w:p>
    <w:p w14:paraId="31BE4B9B" w14:textId="77777777" w:rsidR="00BB27B8" w:rsidRDefault="00BB27B8" w:rsidP="00BB27B8">
      <w:pPr>
        <w:rPr>
          <w:rFonts w:ascii="Arial" w:hAnsi="Arial" w:cs="Arial"/>
        </w:rPr>
      </w:pPr>
      <w:r>
        <w:rPr>
          <w:rFonts w:ascii="Arial" w:hAnsi="Arial" w:cs="Arial"/>
        </w:rPr>
        <w:t xml:space="preserve">Thank you in advance for ensuring your child(ren) waits in their class line up prior to school.  Due to COVID restrictions, we ask that students do not play on playground equipment before school.  </w:t>
      </w:r>
    </w:p>
    <w:p w14:paraId="6C674D13" w14:textId="77777777" w:rsidR="00BB27B8" w:rsidRDefault="00BB27B8" w:rsidP="00BB27B8">
      <w:pPr>
        <w:rPr>
          <w:rFonts w:ascii="Arial" w:hAnsi="Arial" w:cs="Arial"/>
          <w:b/>
          <w:bCs/>
        </w:rPr>
      </w:pPr>
    </w:p>
    <w:p w14:paraId="5DAED819" w14:textId="77777777" w:rsidR="00294204" w:rsidRPr="00294204" w:rsidRDefault="00294204" w:rsidP="00294204">
      <w:pPr>
        <w:suppressAutoHyphens/>
        <w:autoSpaceDN w:val="0"/>
        <w:spacing w:after="160" w:line="256" w:lineRule="auto"/>
        <w:textAlignment w:val="baseline"/>
        <w:rPr>
          <w:rFonts w:ascii="Arial" w:eastAsia="Calibri" w:hAnsi="Arial" w:cs="Arial"/>
        </w:rPr>
      </w:pPr>
    </w:p>
    <w:p w14:paraId="17A51C76" w14:textId="77777777" w:rsidR="00294204" w:rsidRPr="00294204" w:rsidRDefault="00294204" w:rsidP="00294204">
      <w:pPr>
        <w:suppressAutoHyphens/>
        <w:autoSpaceDN w:val="0"/>
        <w:spacing w:after="160" w:line="256" w:lineRule="auto"/>
        <w:textAlignment w:val="baseline"/>
        <w:rPr>
          <w:rFonts w:eastAsia="Calibri" w:cs="Times New Roman"/>
          <w:u w:val="single"/>
        </w:rPr>
      </w:pPr>
      <w:r w:rsidRPr="00294204">
        <w:rPr>
          <w:rFonts w:ascii="Arial" w:eastAsia="Calibri" w:hAnsi="Arial" w:cs="Arial"/>
          <w:b/>
          <w:bCs/>
          <w:u w:val="single"/>
        </w:rPr>
        <w:t>Winter Concerts – December 16</w:t>
      </w:r>
      <w:r w:rsidRPr="00294204">
        <w:rPr>
          <w:rFonts w:ascii="Arial" w:eastAsia="Calibri" w:hAnsi="Arial" w:cs="Arial"/>
          <w:b/>
          <w:bCs/>
          <w:u w:val="single"/>
          <w:vertAlign w:val="superscript"/>
        </w:rPr>
        <w:t>th</w:t>
      </w:r>
    </w:p>
    <w:p w14:paraId="3441AB7E" w14:textId="3F11EAC3" w:rsidR="00294204" w:rsidRDefault="00294204" w:rsidP="00294204">
      <w:pPr>
        <w:suppressAutoHyphens/>
        <w:autoSpaceDN w:val="0"/>
        <w:spacing w:after="160" w:line="256" w:lineRule="auto"/>
        <w:textAlignment w:val="baseline"/>
        <w:rPr>
          <w:rFonts w:ascii="Arial" w:eastAsia="Calibri" w:hAnsi="Arial" w:cs="Arial"/>
        </w:rPr>
      </w:pPr>
      <w:r w:rsidRPr="00294204">
        <w:rPr>
          <w:rFonts w:ascii="Arial" w:eastAsia="Calibri" w:hAnsi="Arial" w:cs="Arial"/>
        </w:rPr>
        <w:t xml:space="preserve">There will be two opportunities to view the pre-recorded Winter Concert.  The afternoon performance is at 1:15 PM and the evening show is at 7:00 PM.  We would like to remind parents/guardians that for privacy reasons, we ask that you do </w:t>
      </w:r>
      <w:r w:rsidRPr="00294204">
        <w:rPr>
          <w:rFonts w:ascii="Arial" w:eastAsia="Calibri" w:hAnsi="Arial" w:cs="Arial"/>
          <w:i/>
          <w:iCs/>
        </w:rPr>
        <w:t>not</w:t>
      </w:r>
      <w:r w:rsidRPr="00294204">
        <w:rPr>
          <w:rFonts w:ascii="Arial" w:eastAsia="Calibri" w:hAnsi="Arial" w:cs="Arial"/>
        </w:rPr>
        <w:t xml:space="preserve"> record the concert.</w:t>
      </w:r>
    </w:p>
    <w:p w14:paraId="0AB5197F" w14:textId="45992B70" w:rsidR="00294204" w:rsidRPr="00294204" w:rsidRDefault="00294204" w:rsidP="00294204">
      <w:pPr>
        <w:pStyle w:val="ListParagraph"/>
        <w:ind w:left="780"/>
        <w:jc w:val="center"/>
        <w:rPr>
          <w:rFonts w:ascii="Arial" w:hAnsi="Arial" w:cs="Arial"/>
          <w:b/>
          <w:bCs/>
        </w:rPr>
      </w:pPr>
      <w:r w:rsidRPr="00294204">
        <w:rPr>
          <w:rFonts w:ascii="Arial" w:hAnsi="Arial" w:cs="Arial"/>
          <w:b/>
          <w:bCs/>
        </w:rPr>
        <w:t xml:space="preserve">Please </w:t>
      </w:r>
      <w:r>
        <w:rPr>
          <w:rFonts w:ascii="Arial" w:hAnsi="Arial" w:cs="Arial"/>
          <w:b/>
          <w:bCs/>
        </w:rPr>
        <w:t xml:space="preserve">use </w:t>
      </w:r>
      <w:r w:rsidRPr="00294204">
        <w:rPr>
          <w:rFonts w:ascii="Arial" w:hAnsi="Arial" w:cs="Arial"/>
          <w:b/>
          <w:bCs/>
        </w:rPr>
        <w:t>the links below:</w:t>
      </w:r>
    </w:p>
    <w:p w14:paraId="609FD16F" w14:textId="77777777" w:rsidR="00294204" w:rsidRPr="00294204" w:rsidRDefault="00294204" w:rsidP="00294204">
      <w:pPr>
        <w:pStyle w:val="ListParagraph"/>
        <w:ind w:left="780"/>
        <w:jc w:val="center"/>
        <w:rPr>
          <w:rFonts w:ascii="Arial" w:hAnsi="Arial" w:cs="Arial"/>
          <w:b/>
          <w:bCs/>
        </w:rPr>
      </w:pPr>
    </w:p>
    <w:p w14:paraId="6E328748" w14:textId="77777777" w:rsidR="00294204" w:rsidRPr="00294204" w:rsidRDefault="00294204" w:rsidP="00294204">
      <w:pPr>
        <w:pStyle w:val="ListParagraph"/>
        <w:ind w:left="780"/>
        <w:jc w:val="center"/>
        <w:rPr>
          <w:b/>
          <w:bCs/>
        </w:rPr>
      </w:pPr>
      <w:r w:rsidRPr="00294204">
        <w:rPr>
          <w:b/>
          <w:bCs/>
        </w:rPr>
        <w:t>Winter Concert 1:15 PM</w:t>
      </w:r>
    </w:p>
    <w:p w14:paraId="237CCDF1" w14:textId="77777777" w:rsidR="00294204" w:rsidRPr="00294204" w:rsidRDefault="00294204" w:rsidP="00294204">
      <w:pPr>
        <w:pStyle w:val="ListParagraph"/>
        <w:ind w:left="780"/>
        <w:jc w:val="center"/>
        <w:rPr>
          <w:b/>
          <w:bCs/>
        </w:rPr>
      </w:pPr>
      <w:r w:rsidRPr="00294204">
        <w:rPr>
          <w:b/>
          <w:bCs/>
        </w:rPr>
        <w:t>Winter Concert 7:00 PM</w:t>
      </w:r>
    </w:p>
    <w:p w14:paraId="2D6805D9" w14:textId="77777777" w:rsidR="00294204" w:rsidRPr="00294204" w:rsidRDefault="00294204" w:rsidP="00294204">
      <w:pPr>
        <w:suppressAutoHyphens/>
        <w:autoSpaceDN w:val="0"/>
        <w:spacing w:after="160" w:line="256" w:lineRule="auto"/>
        <w:textAlignment w:val="baseline"/>
        <w:rPr>
          <w:rFonts w:eastAsia="Calibri" w:cs="Times New Roman"/>
        </w:rPr>
      </w:pPr>
    </w:p>
    <w:p w14:paraId="565CC555" w14:textId="77777777" w:rsidR="00294204" w:rsidRPr="00294204" w:rsidRDefault="00294204" w:rsidP="00294204">
      <w:pPr>
        <w:suppressAutoHyphens/>
        <w:autoSpaceDN w:val="0"/>
        <w:spacing w:after="160" w:line="256" w:lineRule="auto"/>
        <w:textAlignment w:val="baseline"/>
        <w:rPr>
          <w:rFonts w:ascii="Arial" w:eastAsia="Calibri" w:hAnsi="Arial" w:cs="Arial"/>
        </w:rPr>
      </w:pPr>
    </w:p>
    <w:p w14:paraId="400B2F70" w14:textId="77777777" w:rsidR="00294204" w:rsidRPr="00294204" w:rsidRDefault="00294204" w:rsidP="00294204">
      <w:pPr>
        <w:suppressAutoHyphens/>
        <w:autoSpaceDN w:val="0"/>
        <w:spacing w:after="160" w:line="256" w:lineRule="auto"/>
        <w:textAlignment w:val="baseline"/>
        <w:rPr>
          <w:rFonts w:ascii="Arial" w:eastAsia="Calibri" w:hAnsi="Arial" w:cs="Arial"/>
          <w:b/>
          <w:bCs/>
          <w:u w:val="single"/>
        </w:rPr>
      </w:pPr>
      <w:r w:rsidRPr="00294204">
        <w:rPr>
          <w:rFonts w:ascii="Arial" w:eastAsia="Calibri" w:hAnsi="Arial" w:cs="Arial"/>
          <w:b/>
          <w:bCs/>
          <w:u w:val="single"/>
        </w:rPr>
        <w:t>Thank you for all the contributions to our Food Drive!</w:t>
      </w:r>
    </w:p>
    <w:p w14:paraId="0827A233" w14:textId="77777777" w:rsidR="00294204" w:rsidRPr="00294204" w:rsidRDefault="00294204" w:rsidP="00294204">
      <w:pPr>
        <w:suppressAutoHyphens/>
        <w:autoSpaceDN w:val="0"/>
        <w:spacing w:after="160" w:line="256" w:lineRule="auto"/>
        <w:textAlignment w:val="baseline"/>
        <w:rPr>
          <w:rFonts w:ascii="Arial" w:eastAsia="Calibri" w:hAnsi="Arial" w:cs="Arial"/>
        </w:rPr>
      </w:pPr>
      <w:r w:rsidRPr="00294204">
        <w:rPr>
          <w:rFonts w:ascii="Arial" w:eastAsia="Calibri" w:hAnsi="Arial" w:cs="Arial"/>
        </w:rPr>
        <w:t>We collected 400 items for the Food Drive.  Thank you to Student Leadership and their teacher sponsors for organizing this initiative.  We are grateful for everyone’s generous donations.</w:t>
      </w:r>
    </w:p>
    <w:p w14:paraId="73862F14" w14:textId="77777777" w:rsidR="00294204" w:rsidRPr="00294204" w:rsidRDefault="00294204" w:rsidP="00294204">
      <w:pPr>
        <w:suppressAutoHyphens/>
        <w:autoSpaceDN w:val="0"/>
        <w:spacing w:after="160" w:line="256" w:lineRule="auto"/>
        <w:textAlignment w:val="baseline"/>
        <w:rPr>
          <w:rFonts w:ascii="Arial" w:eastAsia="Calibri" w:hAnsi="Arial" w:cs="Arial"/>
        </w:rPr>
      </w:pPr>
    </w:p>
    <w:p w14:paraId="7DC90713" w14:textId="77777777" w:rsidR="00294204" w:rsidRPr="00294204" w:rsidRDefault="00294204" w:rsidP="00294204">
      <w:pPr>
        <w:suppressAutoHyphens/>
        <w:autoSpaceDN w:val="0"/>
        <w:spacing w:after="160" w:line="256" w:lineRule="auto"/>
        <w:textAlignment w:val="baseline"/>
        <w:rPr>
          <w:rFonts w:ascii="Arial" w:eastAsia="Calibri" w:hAnsi="Arial" w:cs="Arial"/>
          <w:b/>
          <w:bCs/>
          <w:u w:val="single"/>
        </w:rPr>
      </w:pPr>
      <w:r w:rsidRPr="00294204">
        <w:rPr>
          <w:rFonts w:ascii="Arial" w:eastAsia="Calibri" w:hAnsi="Arial" w:cs="Arial"/>
          <w:b/>
          <w:bCs/>
          <w:u w:val="single"/>
        </w:rPr>
        <w:t>Gifts for staff</w:t>
      </w:r>
    </w:p>
    <w:p w14:paraId="24216B00" w14:textId="77777777" w:rsidR="00294204" w:rsidRPr="00294204" w:rsidRDefault="00294204" w:rsidP="00294204">
      <w:pPr>
        <w:suppressAutoHyphens/>
        <w:autoSpaceDN w:val="0"/>
        <w:spacing w:after="160" w:line="256" w:lineRule="auto"/>
        <w:textAlignment w:val="baseline"/>
        <w:rPr>
          <w:rFonts w:ascii="Arial" w:eastAsia="Calibri" w:hAnsi="Arial" w:cs="Arial"/>
        </w:rPr>
      </w:pPr>
      <w:r w:rsidRPr="00294204">
        <w:rPr>
          <w:rFonts w:ascii="Arial" w:eastAsia="Calibri" w:hAnsi="Arial" w:cs="Arial"/>
        </w:rPr>
        <w:t>If you were planning to give a gift to a staff member this holiday, the District Health &amp; Safety team recommends the following due to COVID 19:</w:t>
      </w:r>
    </w:p>
    <w:p w14:paraId="474AD3BD" w14:textId="04FD84AD" w:rsidR="00D440CA" w:rsidRPr="00294204" w:rsidRDefault="00294204" w:rsidP="00294204">
      <w:pPr>
        <w:suppressAutoHyphens/>
        <w:autoSpaceDN w:val="0"/>
        <w:spacing w:after="160" w:line="256" w:lineRule="auto"/>
        <w:textAlignment w:val="baseline"/>
        <w:rPr>
          <w:rFonts w:ascii="Arial" w:eastAsia="Calibri" w:hAnsi="Arial" w:cs="Arial"/>
          <w:i/>
          <w:iCs/>
        </w:rPr>
      </w:pPr>
      <w:r w:rsidRPr="00294204">
        <w:rPr>
          <w:rFonts w:ascii="Arial" w:eastAsia="Calibri" w:hAnsi="Arial" w:cs="Arial"/>
          <w:i/>
          <w:iCs/>
        </w:rPr>
        <w:t>Safe gifts such as gift cards or non-porous items that can be cleaned or disinfected are best.</w:t>
      </w:r>
    </w:p>
    <w:p w14:paraId="3A37D92A" w14:textId="77777777" w:rsidR="00AE14DA" w:rsidRPr="00AE14DA" w:rsidRDefault="00AE14DA" w:rsidP="00294204"/>
    <w:p w14:paraId="06130005" w14:textId="0159F6C2" w:rsidR="00E100AC" w:rsidRPr="00294204" w:rsidRDefault="00E100AC" w:rsidP="00294204">
      <w:pPr>
        <w:suppressAutoHyphens/>
        <w:autoSpaceDN w:val="0"/>
        <w:spacing w:after="160" w:line="256" w:lineRule="auto"/>
        <w:textAlignment w:val="baseline"/>
        <w:rPr>
          <w:rFonts w:ascii="Arial" w:eastAsia="Calibri" w:hAnsi="Arial" w:cs="Arial"/>
          <w:b/>
          <w:bCs/>
          <w:u w:val="single"/>
        </w:rPr>
      </w:pPr>
      <w:r w:rsidRPr="00294204">
        <w:rPr>
          <w:rFonts w:ascii="Arial" w:eastAsia="Calibri" w:hAnsi="Arial" w:cs="Arial"/>
          <w:b/>
          <w:bCs/>
          <w:u w:val="single"/>
        </w:rPr>
        <w:t>Reminders from PAC:</w:t>
      </w:r>
    </w:p>
    <w:p w14:paraId="735C2A05" w14:textId="5FBFFDC7" w:rsidR="00E100AC" w:rsidRDefault="00E100AC" w:rsidP="00E100AC">
      <w:pPr>
        <w:rPr>
          <w:rFonts w:ascii="Arial" w:hAnsi="Arial" w:cs="Arial"/>
          <w:b/>
          <w:bCs/>
          <w:u w:val="single"/>
        </w:rPr>
      </w:pPr>
    </w:p>
    <w:p w14:paraId="5211E351" w14:textId="77777777" w:rsidR="00E100AC" w:rsidRPr="00E100AC" w:rsidRDefault="00E100AC" w:rsidP="00E100AC">
      <w:pPr>
        <w:ind w:firstLine="420"/>
        <w:rPr>
          <w:rFonts w:ascii="Arial" w:hAnsi="Arial" w:cs="Arial"/>
        </w:rPr>
      </w:pPr>
      <w:r w:rsidRPr="00E100AC">
        <w:rPr>
          <w:rFonts w:ascii="Arial" w:hAnsi="Arial" w:cs="Arial"/>
        </w:rPr>
        <w:t>- Reminder: upcoming hot lunch Friday December 18th. </w:t>
      </w:r>
    </w:p>
    <w:p w14:paraId="134A68E1" w14:textId="77777777" w:rsidR="00E100AC" w:rsidRPr="00E100AC" w:rsidRDefault="00E100AC" w:rsidP="00E100AC">
      <w:pPr>
        <w:ind w:firstLine="420"/>
        <w:rPr>
          <w:rFonts w:ascii="Arial" w:hAnsi="Arial" w:cs="Arial"/>
        </w:rPr>
      </w:pPr>
      <w:r w:rsidRPr="00E100AC">
        <w:rPr>
          <w:rFonts w:ascii="Arial" w:hAnsi="Arial" w:cs="Arial"/>
        </w:rPr>
        <w:t>- Deadline for ordering: 10pm Friday December 11th. </w:t>
      </w:r>
    </w:p>
    <w:p w14:paraId="22299064" w14:textId="585E538A" w:rsidR="00AE14DA" w:rsidRDefault="00E100AC" w:rsidP="00AE14DA">
      <w:pPr>
        <w:ind w:left="420"/>
        <w:rPr>
          <w:rFonts w:ascii="Arial" w:hAnsi="Arial" w:cs="Arial"/>
        </w:rPr>
      </w:pPr>
      <w:r w:rsidRPr="00E100AC">
        <w:rPr>
          <w:rFonts w:ascii="Arial" w:hAnsi="Arial" w:cs="Arial"/>
        </w:rPr>
        <w:t xml:space="preserve">- For anyone who ordered prior to November 30th, Booster Juice has now been added as </w:t>
      </w:r>
      <w:r w:rsidR="00AE14DA">
        <w:rPr>
          <w:rFonts w:ascii="Arial" w:hAnsi="Arial" w:cs="Arial"/>
        </w:rPr>
        <w:t xml:space="preserve">      </w:t>
      </w:r>
      <w:r w:rsidRPr="00E100AC">
        <w:rPr>
          <w:rFonts w:ascii="Arial" w:hAnsi="Arial" w:cs="Arial"/>
        </w:rPr>
        <w:t xml:space="preserve">an option. </w:t>
      </w:r>
    </w:p>
    <w:p w14:paraId="28A63A09" w14:textId="35B7B471" w:rsidR="00E100AC" w:rsidRPr="00E100AC" w:rsidRDefault="00E100AC" w:rsidP="00E100AC">
      <w:pPr>
        <w:ind w:left="420"/>
        <w:rPr>
          <w:rFonts w:ascii="Arial" w:hAnsi="Arial" w:cs="Arial"/>
        </w:rPr>
      </w:pPr>
      <w:r w:rsidRPr="00E100AC">
        <w:rPr>
          <w:rFonts w:ascii="Arial" w:hAnsi="Arial" w:cs="Arial"/>
        </w:rPr>
        <w:lastRenderedPageBreak/>
        <w:t xml:space="preserve">-Orders can be added or edited on </w:t>
      </w:r>
      <w:proofErr w:type="spellStart"/>
      <w:r w:rsidRPr="00E100AC">
        <w:rPr>
          <w:rFonts w:ascii="Arial" w:hAnsi="Arial" w:cs="Arial"/>
        </w:rPr>
        <w:t>Munchalunch</w:t>
      </w:r>
      <w:proofErr w:type="spellEnd"/>
      <w:r w:rsidR="00AE14DA">
        <w:rPr>
          <w:rFonts w:ascii="Arial" w:hAnsi="Arial" w:cs="Arial"/>
        </w:rPr>
        <w:t>.</w:t>
      </w:r>
    </w:p>
    <w:p w14:paraId="0C0D2AE3" w14:textId="63922EB0" w:rsidR="00E100AC" w:rsidRPr="00E100AC" w:rsidRDefault="00E100AC" w:rsidP="00E100AC">
      <w:pPr>
        <w:ind w:firstLine="420"/>
        <w:rPr>
          <w:rFonts w:ascii="Arial" w:hAnsi="Arial" w:cs="Arial"/>
        </w:rPr>
      </w:pPr>
      <w:r w:rsidRPr="00E100AC">
        <w:rPr>
          <w:rFonts w:ascii="Arial" w:hAnsi="Arial" w:cs="Arial"/>
        </w:rPr>
        <w:t xml:space="preserve">- See attached hot lunch parent letter for a review of the </w:t>
      </w:r>
      <w:proofErr w:type="spellStart"/>
      <w:r w:rsidRPr="00E100AC">
        <w:rPr>
          <w:rFonts w:ascii="Arial" w:hAnsi="Arial" w:cs="Arial"/>
        </w:rPr>
        <w:t>Munchalunch</w:t>
      </w:r>
      <w:proofErr w:type="spellEnd"/>
      <w:r w:rsidRPr="00E100AC">
        <w:rPr>
          <w:rFonts w:ascii="Arial" w:hAnsi="Arial" w:cs="Arial"/>
        </w:rPr>
        <w:t xml:space="preserve"> ordering process</w:t>
      </w:r>
      <w:r w:rsidR="00AE14DA">
        <w:rPr>
          <w:rFonts w:ascii="Arial" w:hAnsi="Arial" w:cs="Arial"/>
        </w:rPr>
        <w:t>.</w:t>
      </w:r>
      <w:r w:rsidRPr="00E100AC">
        <w:rPr>
          <w:rFonts w:ascii="Arial" w:hAnsi="Arial" w:cs="Arial"/>
        </w:rPr>
        <w:t> </w:t>
      </w:r>
    </w:p>
    <w:p w14:paraId="7033021B" w14:textId="4549F1AF" w:rsidR="00E100AC" w:rsidRDefault="00E100AC" w:rsidP="00E100AC">
      <w:pPr>
        <w:ind w:left="420"/>
        <w:rPr>
          <w:rFonts w:ascii="Arial" w:hAnsi="Arial" w:cs="Arial"/>
        </w:rPr>
      </w:pPr>
      <w:r w:rsidRPr="00E100AC">
        <w:rPr>
          <w:rFonts w:ascii="Arial" w:hAnsi="Arial" w:cs="Arial"/>
        </w:rPr>
        <w:t>- Lots of volunteers have stepped forward to help! Thank you! Katie Bate will be in touch by email to confirm directly with anyone who has offered to help with hot lunch distribution.  </w:t>
      </w:r>
    </w:p>
    <w:p w14:paraId="40C9AF8D" w14:textId="14607A0F" w:rsidR="00BB27B8" w:rsidRDefault="00BB27B8" w:rsidP="00E100AC">
      <w:pPr>
        <w:ind w:left="420"/>
        <w:rPr>
          <w:rFonts w:ascii="Arial" w:hAnsi="Arial" w:cs="Arial"/>
        </w:rPr>
      </w:pPr>
    </w:p>
    <w:p w14:paraId="54375003" w14:textId="53987B2B" w:rsidR="00BB27B8" w:rsidRPr="00E100AC" w:rsidRDefault="00BB27B8" w:rsidP="00E100AC">
      <w:pPr>
        <w:ind w:left="420"/>
        <w:rPr>
          <w:rFonts w:ascii="Arial" w:hAnsi="Arial" w:cs="Arial"/>
        </w:rPr>
      </w:pPr>
      <w:r>
        <w:rPr>
          <w:rFonts w:ascii="Arial" w:hAnsi="Arial" w:cs="Arial"/>
        </w:rPr>
        <w:t xml:space="preserve">(Insert Parent Letter) </w:t>
      </w:r>
    </w:p>
    <w:p w14:paraId="1045BFBA" w14:textId="77777777" w:rsidR="00BB27B8" w:rsidRDefault="00BB27B8" w:rsidP="00294204">
      <w:pPr>
        <w:pStyle w:val="ListParagraph"/>
        <w:ind w:left="780"/>
        <w:rPr>
          <w:rFonts w:ascii="Arial" w:hAnsi="Arial" w:cs="Arial"/>
          <w:b/>
          <w:bCs/>
          <w:u w:val="single"/>
        </w:rPr>
      </w:pPr>
    </w:p>
    <w:p w14:paraId="37740D44" w14:textId="5ED8FC0A" w:rsidR="00AE14DA" w:rsidRPr="00BB27B8" w:rsidRDefault="00AE14DA" w:rsidP="00BB27B8">
      <w:pPr>
        <w:suppressAutoHyphens/>
        <w:autoSpaceDN w:val="0"/>
        <w:spacing w:after="160" w:line="256" w:lineRule="auto"/>
        <w:textAlignment w:val="baseline"/>
        <w:rPr>
          <w:rFonts w:ascii="Arial" w:eastAsia="Calibri" w:hAnsi="Arial" w:cs="Arial"/>
          <w:b/>
          <w:bCs/>
          <w:u w:val="single"/>
        </w:rPr>
      </w:pPr>
      <w:r w:rsidRPr="00BB27B8">
        <w:rPr>
          <w:rFonts w:ascii="Arial" w:eastAsia="Calibri" w:hAnsi="Arial" w:cs="Arial"/>
          <w:b/>
          <w:bCs/>
          <w:u w:val="single"/>
        </w:rPr>
        <w:t xml:space="preserve">Free Family Workshops from POPARD! </w:t>
      </w:r>
    </w:p>
    <w:p w14:paraId="552DC0D8" w14:textId="77777777" w:rsidR="00AE14DA" w:rsidRPr="00BB27B8" w:rsidRDefault="00AE14DA" w:rsidP="00BB27B8">
      <w:pPr>
        <w:suppressAutoHyphens/>
        <w:autoSpaceDN w:val="0"/>
        <w:spacing w:after="160" w:line="256" w:lineRule="auto"/>
        <w:textAlignment w:val="baseline"/>
        <w:rPr>
          <w:rFonts w:ascii="Arial" w:eastAsia="Calibri" w:hAnsi="Arial" w:cs="Arial"/>
        </w:rPr>
      </w:pPr>
      <w:r w:rsidRPr="00BB27B8">
        <w:rPr>
          <w:rFonts w:ascii="Arial" w:eastAsia="Calibri" w:hAnsi="Arial" w:cs="Arial"/>
        </w:rPr>
        <w:t>POPARD is pleased to announce the following FREE Family School Liaison Workshops that will be offered virtually, via Zoom:</w:t>
      </w:r>
    </w:p>
    <w:p w14:paraId="574C0D83" w14:textId="77777777" w:rsidR="00AE14DA" w:rsidRPr="00BB27B8" w:rsidRDefault="00AE14DA" w:rsidP="00BB27B8">
      <w:pPr>
        <w:suppressAutoHyphens/>
        <w:autoSpaceDN w:val="0"/>
        <w:spacing w:after="160" w:line="256" w:lineRule="auto"/>
        <w:textAlignment w:val="baseline"/>
        <w:rPr>
          <w:rFonts w:ascii="Arial" w:eastAsia="Calibri" w:hAnsi="Arial" w:cs="Arial"/>
        </w:rPr>
      </w:pPr>
      <w:r w:rsidRPr="00BB27B8">
        <w:rPr>
          <w:rFonts w:ascii="Arial" w:eastAsia="Calibri" w:hAnsi="Arial" w:cs="Arial"/>
        </w:rPr>
        <w:t>Supporting Families with Navigating Mental Health Services in BC for Children/Youth with ASD Dec 3 (12-1pm)</w:t>
      </w:r>
    </w:p>
    <w:p w14:paraId="1BAF3BC6" w14:textId="77777777" w:rsidR="00AE14DA" w:rsidRPr="00BB27B8" w:rsidRDefault="00AE14DA" w:rsidP="00BB27B8">
      <w:pPr>
        <w:suppressAutoHyphens/>
        <w:autoSpaceDN w:val="0"/>
        <w:spacing w:after="160" w:line="256" w:lineRule="auto"/>
        <w:textAlignment w:val="baseline"/>
        <w:rPr>
          <w:rFonts w:ascii="Arial" w:eastAsia="Calibri" w:hAnsi="Arial" w:cs="Arial"/>
        </w:rPr>
      </w:pPr>
      <w:r w:rsidRPr="00BB27B8">
        <w:rPr>
          <w:rFonts w:ascii="Arial" w:eastAsia="Calibri" w:hAnsi="Arial" w:cs="Arial"/>
        </w:rPr>
        <w:t>Social Skills for Students in the Home, School and Community: Dec 8 (330-430pm) or Dec 10 (12-1pm)</w:t>
      </w:r>
    </w:p>
    <w:p w14:paraId="2C94E4F6" w14:textId="77777777" w:rsidR="00AE14DA" w:rsidRPr="00BB27B8" w:rsidRDefault="00AE14DA" w:rsidP="00AE14DA">
      <w:pPr>
        <w:rPr>
          <w:rFonts w:ascii="Arial" w:eastAsia="Calibri" w:hAnsi="Arial" w:cs="Arial"/>
        </w:rPr>
      </w:pPr>
    </w:p>
    <w:p w14:paraId="67207686" w14:textId="77777777" w:rsidR="00AE14DA" w:rsidRDefault="00AE14DA" w:rsidP="00AE14DA">
      <w:pPr>
        <w:rPr>
          <w:lang w:val="en-CA"/>
        </w:rPr>
      </w:pPr>
      <w:r>
        <w:rPr>
          <w:lang w:val="en-CA"/>
        </w:rPr>
        <w:t>T</w:t>
      </w:r>
      <w:r w:rsidRPr="00DE0F46">
        <w:rPr>
          <w:lang w:val="en-CA"/>
        </w:rPr>
        <w:t xml:space="preserve">hese </w:t>
      </w:r>
      <w:r w:rsidRPr="00DE0F46">
        <w:rPr>
          <w:b/>
          <w:bCs/>
          <w:lang w:val="en-CA"/>
        </w:rPr>
        <w:t>FREE</w:t>
      </w:r>
      <w:r w:rsidRPr="00DE0F46">
        <w:rPr>
          <w:lang w:val="en-CA"/>
        </w:rPr>
        <w:t xml:space="preserve"> 1-hour workshops are intended for parents/families of students who are on the Autism spectrum, however educators and other professionals may attend. Workshop descriptions can be found here: </w:t>
      </w:r>
      <w:hyperlink r:id="rId5" w:history="1">
        <w:r w:rsidRPr="00DE0F46">
          <w:rPr>
            <w:rStyle w:val="Hyperlink"/>
            <w:lang w:val="en-CA"/>
          </w:rPr>
          <w:t>https://autismoutreach.ca/services/family-school-liaison/</w:t>
        </w:r>
      </w:hyperlink>
      <w:r w:rsidRPr="00DE0F46">
        <w:rPr>
          <w:lang w:val="en-CA"/>
        </w:rPr>
        <w:t xml:space="preserve"> (scroll down the page to view workshop descriptions). Registration links for these workshops (and all POPARD training) are on this page of the POPARD website: </w:t>
      </w:r>
      <w:hyperlink r:id="rId6" w:history="1">
        <w:r w:rsidRPr="00DE0F46">
          <w:rPr>
            <w:rStyle w:val="Hyperlink"/>
            <w:lang w:val="en-CA"/>
          </w:rPr>
          <w:t>https://autismoutreach.ca/upcoming-training-dates/</w:t>
        </w:r>
      </w:hyperlink>
      <w:r w:rsidRPr="00DE0F46">
        <w:rPr>
          <w:lang w:val="en-CA"/>
        </w:rPr>
        <w:t>.</w:t>
      </w:r>
      <w:r>
        <w:rPr>
          <w:lang w:val="en-CA"/>
        </w:rPr>
        <w:t xml:space="preserve">  </w:t>
      </w:r>
    </w:p>
    <w:p w14:paraId="636FE59E" w14:textId="77777777" w:rsidR="00AE14DA" w:rsidRDefault="00AE14DA" w:rsidP="00AE14DA">
      <w:pPr>
        <w:rPr>
          <w:lang w:val="en-CA"/>
        </w:rPr>
      </w:pPr>
    </w:p>
    <w:p w14:paraId="48125AD1" w14:textId="77777777" w:rsidR="00BB27B8" w:rsidRDefault="00AE14DA" w:rsidP="00AE14DA">
      <w:r w:rsidRPr="00BB27B8">
        <w:rPr>
          <w:rFonts w:ascii="Arial" w:eastAsia="Calibri" w:hAnsi="Arial" w:cs="Arial"/>
          <w:b/>
          <w:bCs/>
          <w:u w:val="single"/>
        </w:rPr>
        <w:t>Family Support Institute of BC (FSI)</w:t>
      </w:r>
      <w:r w:rsidRPr="001E72FC">
        <w:t xml:space="preserve"> </w:t>
      </w:r>
    </w:p>
    <w:p w14:paraId="50A942ED" w14:textId="77777777" w:rsidR="00BB27B8" w:rsidRDefault="00BB27B8" w:rsidP="00AE14DA"/>
    <w:p w14:paraId="0B4865AA" w14:textId="3BD58385" w:rsidR="00AE14DA" w:rsidRPr="001E72FC" w:rsidRDefault="00BB27B8" w:rsidP="00AE14DA">
      <w:r>
        <w:t>This is</w:t>
      </w:r>
      <w:r w:rsidR="00AE14DA" w:rsidRPr="001E72FC">
        <w:t xml:space="preserve"> a provincial not-for-profit society committed to supporting families who have a family member with a disability.  FSI is unique in Canada and the only grass roots family to family organization that has a broad volunteer base.        </w:t>
      </w:r>
    </w:p>
    <w:p w14:paraId="7370EEDD" w14:textId="5A8EC441" w:rsidR="00AE14DA" w:rsidRPr="001E72FC" w:rsidRDefault="00AE14DA" w:rsidP="00AE14DA">
      <w:r w:rsidRPr="001E72FC">
        <w:t xml:space="preserve">Over the next few </w:t>
      </w:r>
      <w:r w:rsidR="00BB27B8" w:rsidRPr="001E72FC">
        <w:t>months,</w:t>
      </w:r>
      <w:r w:rsidRPr="001E72FC">
        <w:t xml:space="preserve"> </w:t>
      </w:r>
      <w:r>
        <w:t>they</w:t>
      </w:r>
      <w:r w:rsidRPr="001E72FC">
        <w:t xml:space="preserve"> will be featuring topics of</w:t>
      </w:r>
      <w:r>
        <w:t xml:space="preserve"> popular interested to families.  Please</w:t>
      </w:r>
      <w:r w:rsidRPr="001E72FC">
        <w:t xml:space="preserve"> check out </w:t>
      </w:r>
      <w:r>
        <w:t>their</w:t>
      </w:r>
      <w:r w:rsidRPr="001E72FC">
        <w:t xml:space="preserve"> website </w:t>
      </w:r>
      <w:hyperlink r:id="rId7" w:history="1">
        <w:r w:rsidRPr="001E72FC">
          <w:rPr>
            <w:rStyle w:val="Hyperlink"/>
          </w:rPr>
          <w:t>www.familysupportbc.com</w:t>
        </w:r>
      </w:hyperlink>
      <w:r w:rsidRPr="001E72FC">
        <w:t xml:space="preserve">    </w:t>
      </w:r>
    </w:p>
    <w:p w14:paraId="4E8898C2" w14:textId="77777777" w:rsidR="00AE14DA" w:rsidRDefault="00AE14DA" w:rsidP="00AE14DA">
      <w:r w:rsidRPr="001E72FC">
        <w:t>All sessions are free! Registration required.</w:t>
      </w:r>
    </w:p>
    <w:p w14:paraId="695929B5" w14:textId="77777777" w:rsidR="00AE14DA" w:rsidRDefault="00AE14DA" w:rsidP="00AE14DA">
      <w:pPr>
        <w:pStyle w:val="xxxxxxxxxxxxxxxxxxxxxxxxxxxxxxmsonormal"/>
      </w:pPr>
    </w:p>
    <w:tbl>
      <w:tblPr>
        <w:tblW w:w="8810" w:type="dxa"/>
        <w:tblCellMar>
          <w:left w:w="0" w:type="dxa"/>
          <w:right w:w="0" w:type="dxa"/>
        </w:tblCellMar>
        <w:tblLook w:val="04A0" w:firstRow="1" w:lastRow="0" w:firstColumn="1" w:lastColumn="0" w:noHBand="0" w:noVBand="1"/>
      </w:tblPr>
      <w:tblGrid>
        <w:gridCol w:w="2060"/>
        <w:gridCol w:w="5130"/>
        <w:gridCol w:w="1620"/>
      </w:tblGrid>
      <w:tr w:rsidR="00AE14DA" w14:paraId="27941E65" w14:textId="77777777" w:rsidTr="001C58F9">
        <w:trPr>
          <w:trHeight w:val="320"/>
        </w:trPr>
        <w:tc>
          <w:tcPr>
            <w:tcW w:w="206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1CA1FFCA" w14:textId="77777777" w:rsidR="00AE14DA" w:rsidRDefault="00AE14DA" w:rsidP="001C58F9">
            <w:pPr>
              <w:pStyle w:val="xmsonormal"/>
            </w:pPr>
            <w:r>
              <w:rPr>
                <w:rFonts w:ascii="Arial" w:hAnsi="Arial" w:cs="Arial"/>
                <w:b/>
                <w:bCs/>
                <w:color w:val="000000"/>
                <w:sz w:val="24"/>
                <w:szCs w:val="24"/>
              </w:rPr>
              <w:t>Date/Time</w:t>
            </w:r>
          </w:p>
        </w:tc>
        <w:tc>
          <w:tcPr>
            <w:tcW w:w="513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0DDEA59A" w14:textId="77777777" w:rsidR="00AE14DA" w:rsidRDefault="00AE14DA" w:rsidP="001C58F9">
            <w:pPr>
              <w:pStyle w:val="xmsonormal"/>
            </w:pPr>
            <w:r>
              <w:rPr>
                <w:rFonts w:ascii="Arial" w:hAnsi="Arial" w:cs="Arial"/>
                <w:b/>
                <w:bCs/>
                <w:color w:val="000000"/>
                <w:sz w:val="24"/>
                <w:szCs w:val="24"/>
              </w:rPr>
              <w:t>Session (Click for more info)</w:t>
            </w:r>
          </w:p>
        </w:tc>
        <w:tc>
          <w:tcPr>
            <w:tcW w:w="16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bottom"/>
            <w:hideMark/>
          </w:tcPr>
          <w:p w14:paraId="3183C7C8" w14:textId="77777777" w:rsidR="00AE14DA" w:rsidRDefault="00AE14DA" w:rsidP="001C58F9">
            <w:pPr>
              <w:pStyle w:val="xmsonormal"/>
            </w:pPr>
            <w:r>
              <w:rPr>
                <w:rFonts w:ascii="Arial" w:hAnsi="Arial" w:cs="Arial"/>
                <w:b/>
                <w:bCs/>
                <w:color w:val="000000"/>
                <w:sz w:val="24"/>
                <w:szCs w:val="24"/>
              </w:rPr>
              <w:t>Register Here</w:t>
            </w:r>
          </w:p>
        </w:tc>
      </w:tr>
      <w:tr w:rsidR="00AE14DA" w14:paraId="2F0B74C2"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785EE141" w14:textId="77777777" w:rsidR="00AE14DA" w:rsidRDefault="00AE14DA" w:rsidP="001C58F9">
            <w:pPr>
              <w:pStyle w:val="xmsonormal"/>
              <w:rPr>
                <w:rFonts w:eastAsiaTheme="minorHAnsi"/>
              </w:rPr>
            </w:pPr>
            <w:r>
              <w:rPr>
                <w:rFonts w:ascii="Arial" w:hAnsi="Arial" w:cs="Arial"/>
                <w:b/>
                <w:bCs/>
                <w:color w:val="70AD47"/>
                <w:sz w:val="24"/>
                <w:szCs w:val="24"/>
              </w:rPr>
              <w:t>Wed, Dec 2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6AF46F46"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3E5DC997" w14:textId="77777777" w:rsidR="00AE14DA" w:rsidRDefault="00AE14DA" w:rsidP="001C58F9"/>
        </w:tc>
      </w:tr>
      <w:tr w:rsidR="00AE14DA" w14:paraId="609D5925"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58AF437" w14:textId="77777777" w:rsidR="00AE14DA" w:rsidRDefault="00AE14DA" w:rsidP="001C58F9">
            <w:pPr>
              <w:pStyle w:val="xmsonormal"/>
              <w:rPr>
                <w:rFonts w:eastAsiaTheme="minorHAnsi"/>
              </w:rPr>
            </w:pPr>
            <w:r>
              <w:rPr>
                <w:rFonts w:ascii="Arial" w:hAnsi="Arial" w:cs="Arial"/>
                <w:color w:val="000000"/>
              </w:rPr>
              <w:t>6-7:30pm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1EC7D599" w14:textId="457A6E07" w:rsidR="00AE14DA" w:rsidRDefault="00BB27B8" w:rsidP="001C58F9">
            <w:pPr>
              <w:pStyle w:val="xmsonormal"/>
            </w:pPr>
            <w:hyperlink r:id="rId8" w:history="1">
              <w:r w:rsidR="00AE14DA">
                <w:rPr>
                  <w:rStyle w:val="Hyperlink"/>
                </w:rPr>
                <w:t xml:space="preserve">Preventing </w:t>
              </w:r>
              <w:r>
                <w:rPr>
                  <w:rStyle w:val="Hyperlink"/>
                </w:rPr>
                <w:t>Behaviors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35A0C78" w14:textId="77777777" w:rsidR="00AE14DA" w:rsidRDefault="00BB27B8" w:rsidP="001C58F9">
            <w:pPr>
              <w:pStyle w:val="xmsonormal"/>
            </w:pPr>
            <w:hyperlink r:id="rId9" w:history="1">
              <w:r w:rsidR="00AE14DA">
                <w:rPr>
                  <w:rStyle w:val="Hyperlink"/>
                </w:rPr>
                <w:t>Click Here</w:t>
              </w:r>
            </w:hyperlink>
          </w:p>
        </w:tc>
      </w:tr>
      <w:tr w:rsidR="00AE14DA" w14:paraId="49378517"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F71BC88"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195A69F3"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3C9F6020" w14:textId="77777777" w:rsidR="00AE14DA" w:rsidRDefault="00AE14DA" w:rsidP="001C58F9"/>
        </w:tc>
      </w:tr>
      <w:tr w:rsidR="00AE14DA" w14:paraId="2E96F102"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71F9988C" w14:textId="77777777" w:rsidR="00AE14DA" w:rsidRDefault="00AE14DA" w:rsidP="001C58F9">
            <w:pPr>
              <w:pStyle w:val="xmsonormal"/>
              <w:rPr>
                <w:rFonts w:eastAsiaTheme="minorHAnsi"/>
              </w:rPr>
            </w:pPr>
            <w:r>
              <w:rPr>
                <w:rFonts w:ascii="Arial" w:hAnsi="Arial" w:cs="Arial"/>
                <w:b/>
                <w:bCs/>
                <w:color w:val="70AD47"/>
                <w:sz w:val="24"/>
                <w:szCs w:val="24"/>
              </w:rPr>
              <w:t>Thu, Dec 3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0F5E20DB"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91F3DEA" w14:textId="77777777" w:rsidR="00AE14DA" w:rsidRDefault="00AE14DA" w:rsidP="001C58F9"/>
        </w:tc>
      </w:tr>
      <w:tr w:rsidR="00AE14DA" w14:paraId="28209F47"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FA899A3" w14:textId="77777777" w:rsidR="00AE14DA" w:rsidRDefault="00AE14DA" w:rsidP="001C58F9">
            <w:pPr>
              <w:pStyle w:val="xmsonormal"/>
              <w:rPr>
                <w:rFonts w:eastAsiaTheme="minorHAnsi"/>
              </w:rPr>
            </w:pPr>
            <w:r>
              <w:rPr>
                <w:rFonts w:ascii="Arial" w:hAnsi="Arial" w:cs="Arial"/>
                <w:color w:val="000000"/>
              </w:rPr>
              <w:t>7-9:30pm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321B0018" w14:textId="77777777" w:rsidR="00AE14DA" w:rsidRDefault="00BB27B8" w:rsidP="001C58F9">
            <w:pPr>
              <w:pStyle w:val="xmsonormal"/>
            </w:pPr>
            <w:hyperlink r:id="rId10" w:history="1">
              <w:r w:rsidR="00AE14DA">
                <w:rPr>
                  <w:rStyle w:val="Hyperlink"/>
                </w:rPr>
                <w:t>Housing Options- Self advocates and their parents share their stories and perspectives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50DF788D" w14:textId="77777777" w:rsidR="00AE14DA" w:rsidRDefault="00BB27B8" w:rsidP="001C58F9">
            <w:pPr>
              <w:pStyle w:val="xmsonormal"/>
            </w:pPr>
            <w:hyperlink r:id="rId11" w:history="1">
              <w:r w:rsidR="00AE14DA">
                <w:rPr>
                  <w:rStyle w:val="Hyperlink"/>
                </w:rPr>
                <w:t>Click Here</w:t>
              </w:r>
            </w:hyperlink>
          </w:p>
        </w:tc>
      </w:tr>
      <w:tr w:rsidR="00AE14DA" w14:paraId="2080EFE9"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68B2968"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23C0409E"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17BABF7" w14:textId="77777777" w:rsidR="00AE14DA" w:rsidRDefault="00AE14DA" w:rsidP="001C58F9"/>
        </w:tc>
      </w:tr>
      <w:tr w:rsidR="00AE14DA" w14:paraId="3A531289"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D807492" w14:textId="77777777" w:rsidR="00AE14DA" w:rsidRDefault="00AE14DA" w:rsidP="001C58F9">
            <w:pPr>
              <w:pStyle w:val="xmsonormal"/>
              <w:rPr>
                <w:rFonts w:eastAsiaTheme="minorHAnsi"/>
              </w:rPr>
            </w:pPr>
            <w:r>
              <w:rPr>
                <w:rFonts w:ascii="Arial" w:hAnsi="Arial" w:cs="Arial"/>
                <w:b/>
                <w:bCs/>
                <w:color w:val="70AD47"/>
                <w:sz w:val="24"/>
                <w:szCs w:val="24"/>
              </w:rPr>
              <w:t>Sun, Dec 6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1404BDFD"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14F94830" w14:textId="77777777" w:rsidR="00AE14DA" w:rsidRDefault="00AE14DA" w:rsidP="001C58F9"/>
        </w:tc>
      </w:tr>
      <w:tr w:rsidR="00AE14DA" w14:paraId="1BB3187D"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FFAD4FC" w14:textId="77777777" w:rsidR="00AE14DA" w:rsidRDefault="00AE14DA" w:rsidP="001C58F9">
            <w:pPr>
              <w:pStyle w:val="xmsonormal"/>
              <w:rPr>
                <w:rFonts w:eastAsiaTheme="minorHAnsi"/>
              </w:rPr>
            </w:pPr>
            <w:r>
              <w:rPr>
                <w:rFonts w:ascii="Arial" w:hAnsi="Arial" w:cs="Arial"/>
                <w:color w:val="000000"/>
              </w:rPr>
              <w:t>7-8:30pm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74C97866" w14:textId="77777777" w:rsidR="00AE14DA" w:rsidRDefault="00BB27B8" w:rsidP="001C58F9">
            <w:pPr>
              <w:pStyle w:val="xmsonormal"/>
            </w:pPr>
            <w:hyperlink r:id="rId12" w:history="1">
              <w:r w:rsidR="00AE14DA">
                <w:rPr>
                  <w:rStyle w:val="Hyperlink"/>
                </w:rPr>
                <w:t>Dads Supporting Dads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01CCB60" w14:textId="77777777" w:rsidR="00AE14DA" w:rsidRDefault="00BB27B8" w:rsidP="001C58F9">
            <w:pPr>
              <w:pStyle w:val="xmsonormal"/>
            </w:pPr>
            <w:hyperlink r:id="rId13" w:history="1">
              <w:r w:rsidR="00AE14DA">
                <w:rPr>
                  <w:rStyle w:val="Hyperlink"/>
                </w:rPr>
                <w:t>Click Here</w:t>
              </w:r>
            </w:hyperlink>
          </w:p>
        </w:tc>
      </w:tr>
      <w:tr w:rsidR="00AE14DA" w14:paraId="2FA9CE00"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0BF3B91"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035D0072"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1E6D5EE" w14:textId="77777777" w:rsidR="00AE14DA" w:rsidRDefault="00AE14DA" w:rsidP="001C58F9"/>
        </w:tc>
      </w:tr>
      <w:tr w:rsidR="00AE14DA" w14:paraId="6004D9CD"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205094DE" w14:textId="77777777" w:rsidR="00AE14DA" w:rsidRDefault="00AE14DA" w:rsidP="001C58F9">
            <w:pPr>
              <w:pStyle w:val="xmsonormal"/>
              <w:rPr>
                <w:rFonts w:eastAsiaTheme="minorHAnsi"/>
              </w:rPr>
            </w:pPr>
            <w:r>
              <w:rPr>
                <w:rFonts w:ascii="Arial" w:hAnsi="Arial" w:cs="Arial"/>
                <w:b/>
                <w:bCs/>
                <w:color w:val="70AD47"/>
                <w:sz w:val="24"/>
                <w:szCs w:val="24"/>
              </w:rPr>
              <w:t>Mon, Dec 7</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4E6BCB56"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18646F0C" w14:textId="77777777" w:rsidR="00AE14DA" w:rsidRDefault="00AE14DA" w:rsidP="001C58F9"/>
        </w:tc>
      </w:tr>
      <w:tr w:rsidR="00AE14DA" w14:paraId="3346C6BA"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5248163" w14:textId="77777777" w:rsidR="00AE14DA" w:rsidRDefault="00AE14DA" w:rsidP="001C58F9">
            <w:pPr>
              <w:pStyle w:val="xmsonormal"/>
              <w:rPr>
                <w:rFonts w:eastAsiaTheme="minorHAnsi"/>
              </w:rPr>
            </w:pPr>
            <w:r>
              <w:rPr>
                <w:rFonts w:ascii="Arial" w:hAnsi="Arial" w:cs="Arial"/>
                <w:color w:val="000000"/>
              </w:rPr>
              <w:lastRenderedPageBreak/>
              <w:t>12pm to 1:30pm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4848CBA" w14:textId="77777777" w:rsidR="00AE14DA" w:rsidRDefault="00BB27B8" w:rsidP="001C58F9">
            <w:pPr>
              <w:pStyle w:val="xmsonormal"/>
            </w:pPr>
            <w:hyperlink r:id="rId14" w:history="1">
              <w:r w:rsidR="00AE14DA">
                <w:rPr>
                  <w:rStyle w:val="Hyperlink"/>
                </w:rPr>
                <w:t>Parent Perspective: Care for the Caregiver</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C17ACA2" w14:textId="77777777" w:rsidR="00AE14DA" w:rsidRDefault="00BB27B8" w:rsidP="001C58F9">
            <w:pPr>
              <w:pStyle w:val="xmsonormal"/>
            </w:pPr>
            <w:hyperlink r:id="rId15" w:history="1">
              <w:r w:rsidR="00AE14DA">
                <w:rPr>
                  <w:rStyle w:val="Hyperlink"/>
                </w:rPr>
                <w:t>Click Here</w:t>
              </w:r>
            </w:hyperlink>
          </w:p>
        </w:tc>
      </w:tr>
      <w:tr w:rsidR="00AE14DA" w14:paraId="731D6835"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3D429B6C" w14:textId="77777777" w:rsidR="00AE14DA" w:rsidRDefault="00AE14DA" w:rsidP="001C58F9">
            <w:pPr>
              <w:pStyle w:val="xmsonormal"/>
            </w:pPr>
            <w:r>
              <w:rPr>
                <w:rFonts w:ascii="Arial" w:hAnsi="Arial" w:cs="Arial"/>
                <w:color w:val="000000"/>
              </w:rPr>
              <w:t>12pm to 1pm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3F514D82" w14:textId="77777777" w:rsidR="00AE14DA" w:rsidRDefault="00BB27B8" w:rsidP="001C58F9">
            <w:pPr>
              <w:pStyle w:val="xmsonormal"/>
            </w:pPr>
            <w:hyperlink r:id="rId16" w:history="1">
              <w:r w:rsidR="00AE14DA">
                <w:rPr>
                  <w:rStyle w:val="Hyperlink"/>
                </w:rPr>
                <w:t>Lunch Time Family Hang Out</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D1754D0" w14:textId="77777777" w:rsidR="00AE14DA" w:rsidRDefault="00BB27B8" w:rsidP="001C58F9">
            <w:pPr>
              <w:pStyle w:val="xmsonormal"/>
            </w:pPr>
            <w:hyperlink r:id="rId17" w:history="1">
              <w:r w:rsidR="00AE14DA">
                <w:rPr>
                  <w:rStyle w:val="Hyperlink"/>
                </w:rPr>
                <w:t>Click Here</w:t>
              </w:r>
            </w:hyperlink>
          </w:p>
        </w:tc>
      </w:tr>
      <w:tr w:rsidR="00AE14DA" w14:paraId="7C0BA636"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A339F62" w14:textId="77777777" w:rsidR="00AE14DA" w:rsidRDefault="00AE14DA" w:rsidP="001C58F9">
            <w:pPr>
              <w:pStyle w:val="xmsonormal"/>
            </w:pPr>
            <w:r>
              <w:rPr>
                <w:rFonts w:ascii="Arial" w:hAnsi="Arial" w:cs="Arial"/>
                <w:color w:val="000000"/>
              </w:rPr>
              <w:t>7:30pm to 9pm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39763C42" w14:textId="77777777" w:rsidR="00AE14DA" w:rsidRDefault="00BB27B8" w:rsidP="001C58F9">
            <w:pPr>
              <w:pStyle w:val="xmsonormal"/>
            </w:pPr>
            <w:hyperlink r:id="rId18" w:history="1">
              <w:r w:rsidR="00AE14DA">
                <w:rPr>
                  <w:rStyle w:val="Hyperlink"/>
                </w:rPr>
                <w:t>How is Holland?</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07F278A9" w14:textId="77777777" w:rsidR="00AE14DA" w:rsidRDefault="00BB27B8" w:rsidP="001C58F9">
            <w:pPr>
              <w:pStyle w:val="xmsonormal"/>
            </w:pPr>
            <w:hyperlink r:id="rId19" w:history="1">
              <w:r w:rsidR="00AE14DA">
                <w:rPr>
                  <w:rStyle w:val="Hyperlink"/>
                </w:rPr>
                <w:t>Click Here</w:t>
              </w:r>
            </w:hyperlink>
          </w:p>
        </w:tc>
      </w:tr>
      <w:tr w:rsidR="00AE14DA" w14:paraId="4FAF2DEB"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5F45602"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6994763F"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F8941D3" w14:textId="77777777" w:rsidR="00AE14DA" w:rsidRDefault="00AE14DA" w:rsidP="001C58F9"/>
        </w:tc>
      </w:tr>
      <w:tr w:rsidR="00AE14DA" w14:paraId="52C91F0F"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E816A5D" w14:textId="77777777" w:rsidR="00AE14DA" w:rsidRDefault="00AE14DA" w:rsidP="001C58F9">
            <w:pPr>
              <w:pStyle w:val="xmsonormal"/>
              <w:rPr>
                <w:rFonts w:eastAsiaTheme="minorHAnsi"/>
              </w:rPr>
            </w:pPr>
            <w:r>
              <w:rPr>
                <w:rFonts w:ascii="Arial" w:hAnsi="Arial" w:cs="Arial"/>
                <w:b/>
                <w:bCs/>
                <w:color w:val="70AD47"/>
                <w:sz w:val="24"/>
                <w:szCs w:val="24"/>
              </w:rPr>
              <w:t>Tues, Dec 8</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15DA2B09"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6DB1A30D" w14:textId="77777777" w:rsidR="00AE14DA" w:rsidRDefault="00AE14DA" w:rsidP="001C58F9"/>
        </w:tc>
      </w:tr>
      <w:tr w:rsidR="00AE14DA" w14:paraId="580C8816"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8B96DAD" w14:textId="77777777" w:rsidR="00AE14DA" w:rsidRDefault="00AE14DA" w:rsidP="001C58F9">
            <w:pPr>
              <w:pStyle w:val="xmsonormal"/>
              <w:rPr>
                <w:rFonts w:eastAsiaTheme="minorHAnsi"/>
              </w:rPr>
            </w:pPr>
            <w:r>
              <w:rPr>
                <w:rFonts w:ascii="Arial" w:hAnsi="Arial" w:cs="Arial"/>
                <w:color w:val="000000"/>
              </w:rPr>
              <w:t>6pm to 8pm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4CB1368D" w14:textId="77777777" w:rsidR="00AE14DA" w:rsidRDefault="00BB27B8" w:rsidP="001C58F9">
            <w:pPr>
              <w:pStyle w:val="xmsonormal"/>
            </w:pPr>
            <w:hyperlink r:id="rId20" w:history="1">
              <w:r w:rsidR="00AE14DA">
                <w:rPr>
                  <w:rStyle w:val="Hyperlink"/>
                </w:rPr>
                <w:t>Celebration of Families Award</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45869B9C" w14:textId="77777777" w:rsidR="00AE14DA" w:rsidRDefault="00BB27B8" w:rsidP="001C58F9">
            <w:pPr>
              <w:pStyle w:val="xmsonormal"/>
            </w:pPr>
            <w:hyperlink r:id="rId21" w:history="1">
              <w:r w:rsidR="00AE14DA">
                <w:rPr>
                  <w:rStyle w:val="Hyperlink"/>
                </w:rPr>
                <w:t>Click Here</w:t>
              </w:r>
            </w:hyperlink>
          </w:p>
        </w:tc>
      </w:tr>
      <w:tr w:rsidR="00AE14DA" w14:paraId="49DA0B61"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73CD9AB7" w14:textId="77777777" w:rsidR="00AE14DA" w:rsidRDefault="00AE14DA" w:rsidP="001C58F9">
            <w:pPr>
              <w:pStyle w:val="xmsonormal"/>
            </w:pPr>
            <w:r>
              <w:rPr>
                <w:rFonts w:ascii="Arial" w:hAnsi="Arial" w:cs="Arial"/>
                <w:color w:val="000000"/>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31B55FCF" w14:textId="77777777" w:rsidR="00AE14DA" w:rsidRDefault="00AE14DA" w:rsidP="001C58F9">
            <w:pPr>
              <w:pStyle w:val="xmsonormal"/>
            </w:pPr>
            <w:r>
              <w:rPr>
                <w:rFonts w:ascii="Arial" w:hAnsi="Arial" w:cs="Arial"/>
                <w:b/>
                <w:bCs/>
                <w:color w:val="000000"/>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16294F75" w14:textId="77777777" w:rsidR="00AE14DA" w:rsidRDefault="00AE14DA" w:rsidP="001C58F9"/>
        </w:tc>
      </w:tr>
      <w:tr w:rsidR="00AE14DA" w14:paraId="4F663F77"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4CF353D7" w14:textId="77777777" w:rsidR="00AE14DA" w:rsidRDefault="00AE14DA" w:rsidP="001C58F9">
            <w:pPr>
              <w:pStyle w:val="xmsonormal"/>
              <w:rPr>
                <w:rFonts w:eastAsiaTheme="minorHAnsi"/>
              </w:rPr>
            </w:pPr>
            <w:r>
              <w:rPr>
                <w:rFonts w:ascii="Arial" w:hAnsi="Arial" w:cs="Arial"/>
                <w:b/>
                <w:bCs/>
                <w:color w:val="70AD47"/>
                <w:sz w:val="24"/>
                <w:szCs w:val="24"/>
              </w:rPr>
              <w:t>Wed, Dec 9</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2DE44383" w14:textId="77777777" w:rsidR="00AE14DA" w:rsidRDefault="00AE14DA" w:rsidP="001C58F9">
            <w:pPr>
              <w:pStyle w:val="xmsonormal"/>
            </w:pPr>
            <w:r>
              <w:rPr>
                <w:rFonts w:ascii="Arial" w:hAnsi="Arial" w:cs="Arial"/>
                <w:b/>
                <w:bCs/>
                <w:color w:val="000000"/>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8FEBB5A" w14:textId="77777777" w:rsidR="00AE14DA" w:rsidRDefault="00AE14DA" w:rsidP="001C58F9"/>
        </w:tc>
      </w:tr>
      <w:tr w:rsidR="00AE14DA" w14:paraId="4D890DA8"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09D94EB" w14:textId="77777777" w:rsidR="00AE14DA" w:rsidRDefault="00AE14DA" w:rsidP="001C58F9">
            <w:pPr>
              <w:pStyle w:val="xmsonormal"/>
              <w:rPr>
                <w:rFonts w:eastAsiaTheme="minorHAnsi"/>
              </w:rPr>
            </w:pPr>
            <w:r>
              <w:rPr>
                <w:rFonts w:ascii="Arial" w:hAnsi="Arial" w:cs="Arial"/>
                <w:color w:val="000000"/>
              </w:rPr>
              <w:t>6-7:30pm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866C94C" w14:textId="0BD07890" w:rsidR="00AE14DA" w:rsidRDefault="00BB27B8" w:rsidP="001C58F9">
            <w:pPr>
              <w:pStyle w:val="xmsonormal"/>
            </w:pPr>
            <w:hyperlink r:id="rId22" w:history="1">
              <w:r w:rsidR="00AE14DA">
                <w:rPr>
                  <w:rStyle w:val="Hyperlink"/>
                </w:rPr>
                <w:t xml:space="preserve">Preventing </w:t>
              </w:r>
              <w:r>
                <w:rPr>
                  <w:rStyle w:val="Hyperlink"/>
                </w:rPr>
                <w:t>Behaviors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A453ED9" w14:textId="77777777" w:rsidR="00AE14DA" w:rsidRDefault="00BB27B8" w:rsidP="001C58F9">
            <w:pPr>
              <w:pStyle w:val="xmsonormal"/>
            </w:pPr>
            <w:hyperlink r:id="rId23" w:history="1">
              <w:r w:rsidR="00AE14DA">
                <w:rPr>
                  <w:rStyle w:val="Hyperlink"/>
                </w:rPr>
                <w:t>Click Here</w:t>
              </w:r>
            </w:hyperlink>
          </w:p>
        </w:tc>
      </w:tr>
      <w:tr w:rsidR="00AE14DA" w14:paraId="3CDD025E"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1DDDC591"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FF115DA"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3EE045A8" w14:textId="77777777" w:rsidR="00AE14DA" w:rsidRDefault="00AE14DA" w:rsidP="001C58F9"/>
        </w:tc>
      </w:tr>
      <w:tr w:rsidR="00AE14DA" w14:paraId="2A7E11DB"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05B09CCE" w14:textId="77777777" w:rsidR="00AE14DA" w:rsidRDefault="00AE14DA" w:rsidP="001C58F9">
            <w:pPr>
              <w:pStyle w:val="xmsonormal"/>
              <w:rPr>
                <w:rFonts w:eastAsiaTheme="minorHAnsi"/>
              </w:rPr>
            </w:pPr>
            <w:r>
              <w:rPr>
                <w:rFonts w:ascii="Arial" w:hAnsi="Arial" w:cs="Arial"/>
                <w:b/>
                <w:bCs/>
                <w:color w:val="70AD47"/>
                <w:sz w:val="24"/>
                <w:szCs w:val="24"/>
              </w:rPr>
              <w:t>Thurs, Dec 10</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637C3757"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2F6400C3" w14:textId="77777777" w:rsidR="00AE14DA" w:rsidRDefault="00AE14DA" w:rsidP="001C58F9"/>
        </w:tc>
      </w:tr>
      <w:tr w:rsidR="00AE14DA" w14:paraId="3E9C4FB2"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17FD04E" w14:textId="77777777" w:rsidR="00AE14DA" w:rsidRDefault="00AE14DA" w:rsidP="001C58F9">
            <w:pPr>
              <w:pStyle w:val="xmsonormal"/>
              <w:rPr>
                <w:rFonts w:eastAsiaTheme="minorHAnsi"/>
              </w:rPr>
            </w:pPr>
            <w:r>
              <w:rPr>
                <w:rFonts w:ascii="Arial" w:hAnsi="Arial" w:cs="Arial"/>
                <w:color w:val="000000"/>
              </w:rPr>
              <w:t>6:30-8:30pm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F6720B1" w14:textId="77777777" w:rsidR="00AE14DA" w:rsidRDefault="00BB27B8" w:rsidP="001C58F9">
            <w:pPr>
              <w:pStyle w:val="xmsonormal"/>
            </w:pPr>
            <w:hyperlink r:id="rId24" w:history="1">
              <w:r w:rsidR="00AE14DA">
                <w:rPr>
                  <w:rStyle w:val="Hyperlink"/>
                </w:rPr>
                <w:t>Children in Care- Conversation for Families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125E16C5" w14:textId="77777777" w:rsidR="00AE14DA" w:rsidRDefault="00BB27B8" w:rsidP="001C58F9">
            <w:pPr>
              <w:pStyle w:val="xmsonormal"/>
            </w:pPr>
            <w:hyperlink r:id="rId25" w:history="1">
              <w:r w:rsidR="00AE14DA">
                <w:rPr>
                  <w:rStyle w:val="Hyperlink"/>
                </w:rPr>
                <w:t>Click Here</w:t>
              </w:r>
            </w:hyperlink>
          </w:p>
        </w:tc>
      </w:tr>
      <w:tr w:rsidR="00AE14DA" w14:paraId="0B977415"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0DAA2820" w14:textId="77777777" w:rsidR="00AE14DA" w:rsidRDefault="00AE14DA" w:rsidP="001C58F9">
            <w:pPr>
              <w:pStyle w:val="xmsonormal"/>
            </w:pPr>
            <w:r>
              <w:rPr>
                <w:rFonts w:ascii="Arial" w:hAnsi="Arial" w:cs="Arial"/>
                <w:color w:val="000000"/>
              </w:rPr>
              <w:t>7-9:30pm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3D1F98A" w14:textId="77777777" w:rsidR="00AE14DA" w:rsidRDefault="00BB27B8" w:rsidP="001C58F9">
            <w:pPr>
              <w:pStyle w:val="xmsonormal"/>
            </w:pPr>
            <w:hyperlink r:id="rId26" w:history="1">
              <w:r w:rsidR="00AE14DA">
                <w:rPr>
                  <w:rStyle w:val="Hyperlink"/>
                </w:rPr>
                <w:t>Housing Options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395EF987" w14:textId="77777777" w:rsidR="00AE14DA" w:rsidRDefault="00BB27B8" w:rsidP="001C58F9">
            <w:pPr>
              <w:pStyle w:val="xmsonormal"/>
            </w:pPr>
            <w:hyperlink r:id="rId27" w:history="1">
              <w:r w:rsidR="00AE14DA">
                <w:rPr>
                  <w:rStyle w:val="Hyperlink"/>
                </w:rPr>
                <w:t>Click Here</w:t>
              </w:r>
            </w:hyperlink>
          </w:p>
        </w:tc>
      </w:tr>
      <w:tr w:rsidR="00AE14DA" w14:paraId="63F0FDD3"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4C4CFA68" w14:textId="77777777" w:rsidR="00AE14DA" w:rsidRDefault="00AE14DA" w:rsidP="001C58F9">
            <w:pPr>
              <w:pStyle w:val="xmsonormal"/>
            </w:pPr>
            <w:r>
              <w:rPr>
                <w:rFonts w:ascii="Arial" w:hAnsi="Arial" w:cs="Arial"/>
                <w:color w:val="000000"/>
              </w:rPr>
              <w:t>7pm to 8:30pm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402F4B23" w14:textId="77777777" w:rsidR="00AE14DA" w:rsidRDefault="00BB27B8" w:rsidP="001C58F9">
            <w:pPr>
              <w:pStyle w:val="xmsonormal"/>
            </w:pPr>
            <w:hyperlink r:id="rId28" w:history="1">
              <w:r w:rsidR="00AE14DA">
                <w:rPr>
                  <w:rStyle w:val="Hyperlink"/>
                </w:rPr>
                <w:t>Early Years- School Years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71625202" w14:textId="77777777" w:rsidR="00AE14DA" w:rsidRDefault="00BB27B8" w:rsidP="001C58F9">
            <w:pPr>
              <w:pStyle w:val="xmsonormal"/>
            </w:pPr>
            <w:hyperlink r:id="rId29" w:history="1">
              <w:r w:rsidR="00AE14DA">
                <w:rPr>
                  <w:rStyle w:val="Hyperlink"/>
                </w:rPr>
                <w:t>Click Here</w:t>
              </w:r>
            </w:hyperlink>
          </w:p>
        </w:tc>
      </w:tr>
      <w:tr w:rsidR="00AE14DA" w14:paraId="30A7F464" w14:textId="77777777" w:rsidTr="001C58F9">
        <w:trPr>
          <w:trHeight w:val="30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2F468575" w14:textId="77777777" w:rsidR="00AE14DA" w:rsidRDefault="00AE14DA" w:rsidP="001C58F9">
            <w:pPr>
              <w:pStyle w:val="xmsonormal"/>
            </w:pPr>
            <w:r>
              <w:rPr>
                <w:rFonts w:ascii="Arial" w:hAnsi="Arial" w:cs="Arial"/>
                <w:color w:val="1061C3"/>
              </w:rPr>
              <w:t> </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3F7AB25F"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6119AA52" w14:textId="77777777" w:rsidR="00AE14DA" w:rsidRDefault="00AE14DA" w:rsidP="001C58F9"/>
        </w:tc>
      </w:tr>
      <w:tr w:rsidR="00AE14DA" w14:paraId="1D3049D5"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bottom"/>
            <w:hideMark/>
          </w:tcPr>
          <w:p w14:paraId="365769AF" w14:textId="77777777" w:rsidR="00AE14DA" w:rsidRDefault="00AE14DA" w:rsidP="001C58F9">
            <w:pPr>
              <w:pStyle w:val="xmsonormal"/>
              <w:rPr>
                <w:rFonts w:eastAsiaTheme="minorHAnsi"/>
              </w:rPr>
            </w:pPr>
            <w:r>
              <w:rPr>
                <w:rFonts w:ascii="Arial" w:hAnsi="Arial" w:cs="Arial"/>
                <w:b/>
                <w:bCs/>
                <w:color w:val="70AD47"/>
                <w:sz w:val="24"/>
                <w:szCs w:val="24"/>
              </w:rPr>
              <w:t>Sun, Dec 13</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527E31BE" w14:textId="77777777" w:rsidR="00AE14DA" w:rsidRDefault="00AE14DA" w:rsidP="001C58F9">
            <w:pPr>
              <w:pStyle w:val="xmsonormal"/>
            </w:pPr>
            <w:r>
              <w:rPr>
                <w:rFonts w:ascii="Arial" w:hAnsi="Arial" w:cs="Arial"/>
                <w:color w:val="1061C3"/>
              </w:rPr>
              <w:t> </w:t>
            </w:r>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4E4737B0" w14:textId="77777777" w:rsidR="00AE14DA" w:rsidRDefault="00AE14DA" w:rsidP="001C58F9"/>
        </w:tc>
      </w:tr>
      <w:tr w:rsidR="00AE14DA" w14:paraId="44D7DCDA" w14:textId="77777777" w:rsidTr="001C58F9">
        <w:trPr>
          <w:trHeight w:val="320"/>
        </w:trPr>
        <w:tc>
          <w:tcPr>
            <w:tcW w:w="2060"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14:paraId="608D439F" w14:textId="77777777" w:rsidR="00AE14DA" w:rsidRDefault="00AE14DA" w:rsidP="001C58F9">
            <w:pPr>
              <w:pStyle w:val="xmsonormal"/>
              <w:rPr>
                <w:rFonts w:eastAsiaTheme="minorHAnsi"/>
              </w:rPr>
            </w:pPr>
            <w:r>
              <w:rPr>
                <w:rFonts w:ascii="Arial" w:hAnsi="Arial" w:cs="Arial"/>
                <w:color w:val="000000"/>
              </w:rPr>
              <w:t>7-8:30pm</w:t>
            </w:r>
          </w:p>
        </w:tc>
        <w:tc>
          <w:tcPr>
            <w:tcW w:w="5130" w:type="dxa"/>
            <w:tcBorders>
              <w:top w:val="nil"/>
              <w:left w:val="nil"/>
              <w:bottom w:val="single" w:sz="8" w:space="0" w:color="auto"/>
              <w:right w:val="single" w:sz="8" w:space="0" w:color="auto"/>
            </w:tcBorders>
            <w:tcMar>
              <w:top w:w="15" w:type="dxa"/>
              <w:left w:w="15" w:type="dxa"/>
              <w:bottom w:w="15" w:type="dxa"/>
              <w:right w:w="15" w:type="dxa"/>
            </w:tcMar>
            <w:hideMark/>
          </w:tcPr>
          <w:p w14:paraId="26682366" w14:textId="77777777" w:rsidR="00AE14DA" w:rsidRDefault="00BB27B8" w:rsidP="001C58F9">
            <w:pPr>
              <w:pStyle w:val="xmsonormal"/>
            </w:pPr>
            <w:hyperlink r:id="rId30" w:history="1">
              <w:r w:rsidR="00AE14DA">
                <w:rPr>
                  <w:rStyle w:val="Hyperlink"/>
                </w:rPr>
                <w:t>Dads Supporting Dads</w:t>
              </w:r>
            </w:hyperlink>
          </w:p>
        </w:tc>
        <w:tc>
          <w:tcPr>
            <w:tcW w:w="1620" w:type="dxa"/>
            <w:tcBorders>
              <w:top w:val="nil"/>
              <w:left w:val="nil"/>
              <w:bottom w:val="single" w:sz="8" w:space="0" w:color="auto"/>
              <w:right w:val="single" w:sz="8" w:space="0" w:color="auto"/>
            </w:tcBorders>
            <w:tcMar>
              <w:top w:w="15" w:type="dxa"/>
              <w:left w:w="15" w:type="dxa"/>
              <w:bottom w:w="15" w:type="dxa"/>
              <w:right w:w="15" w:type="dxa"/>
            </w:tcMar>
            <w:hideMark/>
          </w:tcPr>
          <w:p w14:paraId="0422C478" w14:textId="77777777" w:rsidR="00AE14DA" w:rsidRDefault="00BB27B8" w:rsidP="001C58F9">
            <w:pPr>
              <w:pStyle w:val="xmsonormal"/>
            </w:pPr>
            <w:hyperlink r:id="rId31" w:history="1">
              <w:r w:rsidR="00AE14DA">
                <w:rPr>
                  <w:rStyle w:val="Hyperlink"/>
                </w:rPr>
                <w:t>Click Here</w:t>
              </w:r>
            </w:hyperlink>
          </w:p>
        </w:tc>
      </w:tr>
    </w:tbl>
    <w:p w14:paraId="030B04D3" w14:textId="04DBDC50" w:rsidR="00E97C99" w:rsidRDefault="00E97C99" w:rsidP="00AE14DA">
      <w:pPr>
        <w:spacing w:before="100" w:beforeAutospacing="1" w:after="100" w:afterAutospacing="1"/>
        <w:rPr>
          <w:rFonts w:eastAsia="Times New Roman"/>
        </w:rPr>
      </w:pPr>
    </w:p>
    <w:p w14:paraId="52E3C314" w14:textId="120D98CB" w:rsidR="00BB27B8" w:rsidRDefault="00BB27B8" w:rsidP="00AE14DA">
      <w:pPr>
        <w:spacing w:before="100" w:beforeAutospacing="1" w:after="100" w:afterAutospacing="1"/>
        <w:rPr>
          <w:rFonts w:eastAsia="Times New Roman"/>
        </w:rPr>
      </w:pPr>
      <w:r>
        <w:rPr>
          <w:rFonts w:eastAsia="Times New Roman"/>
        </w:rPr>
        <w:t>Thank you,</w:t>
      </w:r>
    </w:p>
    <w:p w14:paraId="05F009A9" w14:textId="794974AA" w:rsidR="00BB27B8" w:rsidRPr="00E4064C" w:rsidRDefault="00BB27B8" w:rsidP="00AE14DA">
      <w:pPr>
        <w:spacing w:before="100" w:beforeAutospacing="1" w:after="100" w:afterAutospacing="1"/>
        <w:rPr>
          <w:rFonts w:eastAsia="Times New Roman"/>
        </w:rPr>
      </w:pPr>
      <w:r>
        <w:rPr>
          <w:rFonts w:eastAsia="Times New Roman"/>
        </w:rPr>
        <w:t xml:space="preserve">The Millstream Team </w:t>
      </w:r>
      <w:bookmarkEnd w:id="0"/>
    </w:p>
    <w:sectPr w:rsidR="00BB27B8" w:rsidRPr="00E406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Sans-700">
    <w:altName w:val="Times New Roman"/>
    <w:panose1 w:val="00000000000000000000"/>
    <w:charset w:val="4D"/>
    <w:family w:val="auto"/>
    <w:notTrueType/>
    <w:pitch w:val="variable"/>
    <w:sig w:usb0="00000001"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Sans-300">
    <w:altName w:val="Times New Roman"/>
    <w:panose1 w:val="00000000000000000000"/>
    <w:charset w:val="4D"/>
    <w:family w:val="auto"/>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56DBF"/>
    <w:multiLevelType w:val="hybridMultilevel"/>
    <w:tmpl w:val="2EE6A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E91A68"/>
    <w:multiLevelType w:val="hybridMultilevel"/>
    <w:tmpl w:val="73FC2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17D6D"/>
    <w:multiLevelType w:val="multilevel"/>
    <w:tmpl w:val="0218B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1214F"/>
    <w:multiLevelType w:val="hybridMultilevel"/>
    <w:tmpl w:val="1D6C15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9ED781E"/>
    <w:multiLevelType w:val="hybridMultilevel"/>
    <w:tmpl w:val="92E627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A701D22"/>
    <w:multiLevelType w:val="multilevel"/>
    <w:tmpl w:val="A754E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0B1C36"/>
    <w:multiLevelType w:val="multilevel"/>
    <w:tmpl w:val="E1CE5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911C24"/>
    <w:multiLevelType w:val="hybridMultilevel"/>
    <w:tmpl w:val="9926B9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15:restartNumberingAfterBreak="0">
    <w:nsid w:val="509B1F68"/>
    <w:multiLevelType w:val="hybridMultilevel"/>
    <w:tmpl w:val="1496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137EA5"/>
    <w:multiLevelType w:val="hybridMultilevel"/>
    <w:tmpl w:val="92F8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F684C"/>
    <w:multiLevelType w:val="hybridMultilevel"/>
    <w:tmpl w:val="CA9A1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B60CBA"/>
    <w:multiLevelType w:val="hybridMultilevel"/>
    <w:tmpl w:val="F64C8350"/>
    <w:lvl w:ilvl="0" w:tplc="2578E5C0">
      <w:numFmt w:val="bullet"/>
      <w:lvlText w:val="•"/>
      <w:lvlJc w:val="left"/>
      <w:pPr>
        <w:ind w:left="296" w:hanging="180"/>
      </w:pPr>
      <w:rPr>
        <w:rFonts w:ascii="MuseoSans-700" w:eastAsia="MuseoSans-700" w:hAnsi="MuseoSans-700" w:cs="MuseoSans-700" w:hint="default"/>
        <w:b/>
        <w:bCs/>
        <w:color w:val="231F20"/>
        <w:w w:val="100"/>
        <w:sz w:val="26"/>
        <w:szCs w:val="26"/>
        <w:lang w:val="en-US" w:eastAsia="en-US" w:bidi="ar-SA"/>
      </w:rPr>
    </w:lvl>
    <w:lvl w:ilvl="1" w:tplc="9808CFB8">
      <w:numFmt w:val="bullet"/>
      <w:lvlText w:val="•"/>
      <w:lvlJc w:val="left"/>
      <w:pPr>
        <w:ind w:left="1266" w:hanging="180"/>
      </w:pPr>
      <w:rPr>
        <w:lang w:val="en-US" w:eastAsia="en-US" w:bidi="ar-SA"/>
      </w:rPr>
    </w:lvl>
    <w:lvl w:ilvl="2" w:tplc="6602CA6E">
      <w:numFmt w:val="bullet"/>
      <w:lvlText w:val="•"/>
      <w:lvlJc w:val="left"/>
      <w:pPr>
        <w:ind w:left="2232" w:hanging="180"/>
      </w:pPr>
      <w:rPr>
        <w:lang w:val="en-US" w:eastAsia="en-US" w:bidi="ar-SA"/>
      </w:rPr>
    </w:lvl>
    <w:lvl w:ilvl="3" w:tplc="66E26DDC">
      <w:numFmt w:val="bullet"/>
      <w:lvlText w:val="•"/>
      <w:lvlJc w:val="left"/>
      <w:pPr>
        <w:ind w:left="3198" w:hanging="180"/>
      </w:pPr>
      <w:rPr>
        <w:lang w:val="en-US" w:eastAsia="en-US" w:bidi="ar-SA"/>
      </w:rPr>
    </w:lvl>
    <w:lvl w:ilvl="4" w:tplc="27A67350">
      <w:numFmt w:val="bullet"/>
      <w:lvlText w:val="•"/>
      <w:lvlJc w:val="left"/>
      <w:pPr>
        <w:ind w:left="4164" w:hanging="180"/>
      </w:pPr>
      <w:rPr>
        <w:lang w:val="en-US" w:eastAsia="en-US" w:bidi="ar-SA"/>
      </w:rPr>
    </w:lvl>
    <w:lvl w:ilvl="5" w:tplc="3416BE72">
      <w:numFmt w:val="bullet"/>
      <w:lvlText w:val="•"/>
      <w:lvlJc w:val="left"/>
      <w:pPr>
        <w:ind w:left="5130" w:hanging="180"/>
      </w:pPr>
      <w:rPr>
        <w:lang w:val="en-US" w:eastAsia="en-US" w:bidi="ar-SA"/>
      </w:rPr>
    </w:lvl>
    <w:lvl w:ilvl="6" w:tplc="AF2E1EF2">
      <w:numFmt w:val="bullet"/>
      <w:lvlText w:val="•"/>
      <w:lvlJc w:val="left"/>
      <w:pPr>
        <w:ind w:left="6096" w:hanging="180"/>
      </w:pPr>
      <w:rPr>
        <w:lang w:val="en-US" w:eastAsia="en-US" w:bidi="ar-SA"/>
      </w:rPr>
    </w:lvl>
    <w:lvl w:ilvl="7" w:tplc="AB94BE4E">
      <w:numFmt w:val="bullet"/>
      <w:lvlText w:val="•"/>
      <w:lvlJc w:val="left"/>
      <w:pPr>
        <w:ind w:left="7062" w:hanging="180"/>
      </w:pPr>
      <w:rPr>
        <w:lang w:val="en-US" w:eastAsia="en-US" w:bidi="ar-SA"/>
      </w:rPr>
    </w:lvl>
    <w:lvl w:ilvl="8" w:tplc="3ED4D856">
      <w:numFmt w:val="bullet"/>
      <w:lvlText w:val="•"/>
      <w:lvlJc w:val="left"/>
      <w:pPr>
        <w:ind w:left="8028" w:hanging="180"/>
      </w:pPr>
      <w:rPr>
        <w:lang w:val="en-US" w:eastAsia="en-US" w:bidi="ar-SA"/>
      </w:rPr>
    </w:lvl>
  </w:abstractNum>
  <w:abstractNum w:abstractNumId="12" w15:restartNumberingAfterBreak="0">
    <w:nsid w:val="720F0533"/>
    <w:multiLevelType w:val="hybridMultilevel"/>
    <w:tmpl w:val="4E50D1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73F1277B"/>
    <w:multiLevelType w:val="multilevel"/>
    <w:tmpl w:val="9306C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301AD"/>
    <w:multiLevelType w:val="multilevel"/>
    <w:tmpl w:val="D654D2E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15" w15:restartNumberingAfterBreak="0">
    <w:nsid w:val="77891C42"/>
    <w:multiLevelType w:val="hybridMultilevel"/>
    <w:tmpl w:val="3310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B7DE6"/>
    <w:multiLevelType w:val="hybridMultilevel"/>
    <w:tmpl w:val="F5A8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5"/>
  </w:num>
  <w:num w:numId="4">
    <w:abstractNumId w:val="2"/>
  </w:num>
  <w:num w:numId="5">
    <w:abstractNumId w:val="6"/>
  </w:num>
  <w:num w:numId="6">
    <w:abstractNumId w:val="12"/>
  </w:num>
  <w:num w:numId="7">
    <w:abstractNumId w:val="10"/>
  </w:num>
  <w:num w:numId="8">
    <w:abstractNumId w:val="1"/>
  </w:num>
  <w:num w:numId="9">
    <w:abstractNumId w:val="0"/>
  </w:num>
  <w:num w:numId="10">
    <w:abstractNumId w:val="4"/>
  </w:num>
  <w:num w:numId="11">
    <w:abstractNumId w:val="16"/>
  </w:num>
  <w:num w:numId="12">
    <w:abstractNumId w:val="7"/>
  </w:num>
  <w:num w:numId="13">
    <w:abstractNumId w:val="13"/>
    <w:lvlOverride w:ilvl="0"/>
    <w:lvlOverride w:ilvl="1"/>
    <w:lvlOverride w:ilvl="2">
      <w:startOverride w:val="1"/>
    </w:lvlOverride>
    <w:lvlOverride w:ilvl="3"/>
    <w:lvlOverride w:ilvl="4"/>
    <w:lvlOverride w:ilvl="5"/>
    <w:lvlOverride w:ilvl="6"/>
    <w:lvlOverride w:ilvl="7"/>
    <w:lvlOverride w:ilvl="8"/>
  </w:num>
  <w:num w:numId="14">
    <w:abstractNumId w:val="14"/>
  </w:num>
  <w:num w:numId="15">
    <w:abstractNumId w:val="9"/>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756"/>
    <w:rsid w:val="000D0756"/>
    <w:rsid w:val="00197C50"/>
    <w:rsid w:val="00294204"/>
    <w:rsid w:val="0047580E"/>
    <w:rsid w:val="005A1230"/>
    <w:rsid w:val="005D044F"/>
    <w:rsid w:val="00786B32"/>
    <w:rsid w:val="009555EA"/>
    <w:rsid w:val="00AA29B3"/>
    <w:rsid w:val="00AE14DA"/>
    <w:rsid w:val="00BB27B8"/>
    <w:rsid w:val="00BF7BB0"/>
    <w:rsid w:val="00CD091C"/>
    <w:rsid w:val="00D15C1F"/>
    <w:rsid w:val="00D440CA"/>
    <w:rsid w:val="00E100AC"/>
    <w:rsid w:val="00E21061"/>
    <w:rsid w:val="00E4064C"/>
    <w:rsid w:val="00E9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962A9"/>
  <w15:chartTrackingRefBased/>
  <w15:docId w15:val="{4C92CA64-5714-4B74-9EFF-AF187E44C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756"/>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CD091C"/>
    <w:pPr>
      <w:widowControl w:val="0"/>
      <w:autoSpaceDE w:val="0"/>
      <w:autoSpaceDN w:val="0"/>
      <w:ind w:left="114"/>
      <w:outlineLvl w:val="1"/>
    </w:pPr>
    <w:rPr>
      <w:rFonts w:ascii="MuseoSans-700" w:eastAsia="MuseoSans-700" w:hAnsi="MuseoSans-700" w:cs="MuseoSans-700"/>
      <w:b/>
      <w:bCs/>
      <w:sz w:val="26"/>
      <w:szCs w:val="26"/>
    </w:rPr>
  </w:style>
  <w:style w:type="paragraph" w:styleId="Heading3">
    <w:name w:val="heading 3"/>
    <w:basedOn w:val="Normal"/>
    <w:next w:val="Normal"/>
    <w:link w:val="Heading3Char"/>
    <w:uiPriority w:val="9"/>
    <w:unhideWhenUsed/>
    <w:qFormat/>
    <w:rsid w:val="00197C5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756"/>
    <w:pPr>
      <w:ind w:left="720"/>
      <w:contextualSpacing/>
    </w:pPr>
  </w:style>
  <w:style w:type="character" w:customStyle="1" w:styleId="Heading2Char">
    <w:name w:val="Heading 2 Char"/>
    <w:basedOn w:val="DefaultParagraphFont"/>
    <w:link w:val="Heading2"/>
    <w:uiPriority w:val="9"/>
    <w:semiHidden/>
    <w:rsid w:val="00CD091C"/>
    <w:rPr>
      <w:rFonts w:ascii="MuseoSans-700" w:eastAsia="MuseoSans-700" w:hAnsi="MuseoSans-700" w:cs="MuseoSans-700"/>
      <w:b/>
      <w:bCs/>
      <w:sz w:val="26"/>
      <w:szCs w:val="26"/>
    </w:rPr>
  </w:style>
  <w:style w:type="character" w:styleId="Hyperlink">
    <w:name w:val="Hyperlink"/>
    <w:basedOn w:val="DefaultParagraphFont"/>
    <w:uiPriority w:val="99"/>
    <w:unhideWhenUsed/>
    <w:rsid w:val="00CD091C"/>
    <w:rPr>
      <w:color w:val="0000FF"/>
      <w:u w:val="single"/>
    </w:rPr>
  </w:style>
  <w:style w:type="paragraph" w:styleId="BodyText">
    <w:name w:val="Body Text"/>
    <w:basedOn w:val="Normal"/>
    <w:link w:val="BodyTextChar"/>
    <w:uiPriority w:val="1"/>
    <w:unhideWhenUsed/>
    <w:qFormat/>
    <w:rsid w:val="00CD091C"/>
    <w:pPr>
      <w:widowControl w:val="0"/>
      <w:autoSpaceDE w:val="0"/>
      <w:autoSpaceDN w:val="0"/>
    </w:pPr>
    <w:rPr>
      <w:rFonts w:ascii="MuseoSans-300" w:eastAsia="MuseoSans-300" w:hAnsi="MuseoSans-300" w:cs="MuseoSans-300"/>
      <w:sz w:val="26"/>
      <w:szCs w:val="26"/>
    </w:rPr>
  </w:style>
  <w:style w:type="character" w:customStyle="1" w:styleId="BodyTextChar">
    <w:name w:val="Body Text Char"/>
    <w:basedOn w:val="DefaultParagraphFont"/>
    <w:link w:val="BodyText"/>
    <w:uiPriority w:val="1"/>
    <w:rsid w:val="00CD091C"/>
    <w:rPr>
      <w:rFonts w:ascii="MuseoSans-300" w:eastAsia="MuseoSans-300" w:hAnsi="MuseoSans-300" w:cs="MuseoSans-300"/>
      <w:sz w:val="26"/>
      <w:szCs w:val="26"/>
    </w:rPr>
  </w:style>
  <w:style w:type="paragraph" w:styleId="NormalWeb">
    <w:name w:val="Normal (Web)"/>
    <w:basedOn w:val="Normal"/>
    <w:uiPriority w:val="99"/>
    <w:unhideWhenUsed/>
    <w:rsid w:val="00CD091C"/>
    <w:pPr>
      <w:spacing w:before="100" w:beforeAutospacing="1" w:after="100" w:afterAutospacing="1"/>
    </w:pPr>
  </w:style>
  <w:style w:type="character" w:styleId="Strong">
    <w:name w:val="Strong"/>
    <w:basedOn w:val="DefaultParagraphFont"/>
    <w:uiPriority w:val="22"/>
    <w:qFormat/>
    <w:rsid w:val="00CD091C"/>
    <w:rPr>
      <w:b/>
      <w:bCs/>
    </w:rPr>
  </w:style>
  <w:style w:type="character" w:styleId="UnresolvedMention">
    <w:name w:val="Unresolved Mention"/>
    <w:basedOn w:val="DefaultParagraphFont"/>
    <w:uiPriority w:val="99"/>
    <w:semiHidden/>
    <w:unhideWhenUsed/>
    <w:rsid w:val="00BF7BB0"/>
    <w:rPr>
      <w:color w:val="605E5C"/>
      <w:shd w:val="clear" w:color="auto" w:fill="E1DFDD"/>
    </w:rPr>
  </w:style>
  <w:style w:type="character" w:customStyle="1" w:styleId="Heading3Char">
    <w:name w:val="Heading 3 Char"/>
    <w:basedOn w:val="DefaultParagraphFont"/>
    <w:link w:val="Heading3"/>
    <w:uiPriority w:val="9"/>
    <w:rsid w:val="00197C50"/>
    <w:rPr>
      <w:rFonts w:asciiTheme="majorHAnsi" w:eastAsiaTheme="majorEastAsia" w:hAnsiTheme="majorHAnsi" w:cstheme="majorBidi"/>
      <w:color w:val="1F3763" w:themeColor="accent1" w:themeShade="7F"/>
      <w:sz w:val="24"/>
      <w:szCs w:val="24"/>
    </w:rPr>
  </w:style>
  <w:style w:type="paragraph" w:customStyle="1" w:styleId="xmsonormal">
    <w:name w:val="x_msonormal"/>
    <w:basedOn w:val="Normal"/>
    <w:rsid w:val="00AE14DA"/>
    <w:rPr>
      <w:rFonts w:eastAsia="Calibri"/>
    </w:rPr>
  </w:style>
  <w:style w:type="paragraph" w:customStyle="1" w:styleId="xxxxxxxxxxxxxxxxxxxxxxxxxxxxxxmsonormal">
    <w:name w:val="x_xxxxxxxxxxxxxxxxxxxxxxxxxxxxxmsonormal"/>
    <w:basedOn w:val="Normal"/>
    <w:rsid w:val="00AE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2253">
      <w:bodyDiv w:val="1"/>
      <w:marLeft w:val="0"/>
      <w:marRight w:val="0"/>
      <w:marTop w:val="0"/>
      <w:marBottom w:val="0"/>
      <w:divBdr>
        <w:top w:val="none" w:sz="0" w:space="0" w:color="auto"/>
        <w:left w:val="none" w:sz="0" w:space="0" w:color="auto"/>
        <w:bottom w:val="none" w:sz="0" w:space="0" w:color="auto"/>
        <w:right w:val="none" w:sz="0" w:space="0" w:color="auto"/>
      </w:divBdr>
    </w:div>
    <w:div w:id="73357641">
      <w:bodyDiv w:val="1"/>
      <w:marLeft w:val="0"/>
      <w:marRight w:val="0"/>
      <w:marTop w:val="0"/>
      <w:marBottom w:val="0"/>
      <w:divBdr>
        <w:top w:val="none" w:sz="0" w:space="0" w:color="auto"/>
        <w:left w:val="none" w:sz="0" w:space="0" w:color="auto"/>
        <w:bottom w:val="none" w:sz="0" w:space="0" w:color="auto"/>
        <w:right w:val="none" w:sz="0" w:space="0" w:color="auto"/>
      </w:divBdr>
    </w:div>
    <w:div w:id="149441937">
      <w:bodyDiv w:val="1"/>
      <w:marLeft w:val="0"/>
      <w:marRight w:val="0"/>
      <w:marTop w:val="0"/>
      <w:marBottom w:val="0"/>
      <w:divBdr>
        <w:top w:val="none" w:sz="0" w:space="0" w:color="auto"/>
        <w:left w:val="none" w:sz="0" w:space="0" w:color="auto"/>
        <w:bottom w:val="none" w:sz="0" w:space="0" w:color="auto"/>
        <w:right w:val="none" w:sz="0" w:space="0" w:color="auto"/>
      </w:divBdr>
    </w:div>
    <w:div w:id="581455676">
      <w:bodyDiv w:val="1"/>
      <w:marLeft w:val="0"/>
      <w:marRight w:val="0"/>
      <w:marTop w:val="0"/>
      <w:marBottom w:val="0"/>
      <w:divBdr>
        <w:top w:val="none" w:sz="0" w:space="0" w:color="auto"/>
        <w:left w:val="none" w:sz="0" w:space="0" w:color="auto"/>
        <w:bottom w:val="none" w:sz="0" w:space="0" w:color="auto"/>
        <w:right w:val="none" w:sz="0" w:space="0" w:color="auto"/>
      </w:divBdr>
    </w:div>
    <w:div w:id="676468083">
      <w:bodyDiv w:val="1"/>
      <w:marLeft w:val="0"/>
      <w:marRight w:val="0"/>
      <w:marTop w:val="0"/>
      <w:marBottom w:val="0"/>
      <w:divBdr>
        <w:top w:val="none" w:sz="0" w:space="0" w:color="auto"/>
        <w:left w:val="none" w:sz="0" w:space="0" w:color="auto"/>
        <w:bottom w:val="none" w:sz="0" w:space="0" w:color="auto"/>
        <w:right w:val="none" w:sz="0" w:space="0" w:color="auto"/>
      </w:divBdr>
    </w:div>
    <w:div w:id="785078099">
      <w:bodyDiv w:val="1"/>
      <w:marLeft w:val="0"/>
      <w:marRight w:val="0"/>
      <w:marTop w:val="0"/>
      <w:marBottom w:val="0"/>
      <w:divBdr>
        <w:top w:val="none" w:sz="0" w:space="0" w:color="auto"/>
        <w:left w:val="none" w:sz="0" w:space="0" w:color="auto"/>
        <w:bottom w:val="none" w:sz="0" w:space="0" w:color="auto"/>
        <w:right w:val="none" w:sz="0" w:space="0" w:color="auto"/>
      </w:divBdr>
    </w:div>
    <w:div w:id="1176572944">
      <w:bodyDiv w:val="1"/>
      <w:marLeft w:val="0"/>
      <w:marRight w:val="0"/>
      <w:marTop w:val="0"/>
      <w:marBottom w:val="0"/>
      <w:divBdr>
        <w:top w:val="none" w:sz="0" w:space="0" w:color="auto"/>
        <w:left w:val="none" w:sz="0" w:space="0" w:color="auto"/>
        <w:bottom w:val="none" w:sz="0" w:space="0" w:color="auto"/>
        <w:right w:val="none" w:sz="0" w:space="0" w:color="auto"/>
      </w:divBdr>
    </w:div>
    <w:div w:id="1608460674">
      <w:bodyDiv w:val="1"/>
      <w:marLeft w:val="0"/>
      <w:marRight w:val="0"/>
      <w:marTop w:val="0"/>
      <w:marBottom w:val="0"/>
      <w:divBdr>
        <w:top w:val="none" w:sz="0" w:space="0" w:color="auto"/>
        <w:left w:val="none" w:sz="0" w:space="0" w:color="auto"/>
        <w:bottom w:val="none" w:sz="0" w:space="0" w:color="auto"/>
        <w:right w:val="none" w:sz="0" w:space="0" w:color="auto"/>
      </w:divBdr>
    </w:div>
    <w:div w:id="2068382311">
      <w:bodyDiv w:val="1"/>
      <w:marLeft w:val="0"/>
      <w:marRight w:val="0"/>
      <w:marTop w:val="0"/>
      <w:marBottom w:val="0"/>
      <w:divBdr>
        <w:top w:val="none" w:sz="0" w:space="0" w:color="auto"/>
        <w:left w:val="none" w:sz="0" w:space="0" w:color="auto"/>
        <w:bottom w:val="none" w:sz="0" w:space="0" w:color="auto"/>
        <w:right w:val="none" w:sz="0" w:space="0" w:color="auto"/>
      </w:divBdr>
    </w:div>
    <w:div w:id="21241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com/v3/__https:/zoom.us/meeting/register/tJItcO6vrDgvHt0M4QKTtxm5dNL0rKFDhYeD__;!!AqQTiOZlHyw!tCh7pzxODAoelysKQIKUnuGQYX1t6dvoHSV-IXKfx0q8iwtG-FTFI6_8qoXRNpRf7a4$" TargetMode="External"/><Relationship Id="rId18" Type="http://schemas.openxmlformats.org/officeDocument/2006/relationships/hyperlink" Target="https://urldefense.com/v3/__https:/www.google.com/calendar/event?eid=MWt0N2Y0YmxjdGgxNjNicm5vZGR0cTlza2pfMjAyMDEyMDhUMDMzMDAwWiB0M3NsN2ptbGlkbzU1aTZwdDlqOGVuc3Jpc0Bn&amp;ctz=America*Vancouver__;Lw!!AqQTiOZlHyw!tCh7pzxODAoelysKQIKUnuGQYX1t6dvoHSV-IXKfx0q8iwtG-FTFI6_8qoXRm56ThX8$" TargetMode="External"/><Relationship Id="rId26" Type="http://schemas.openxmlformats.org/officeDocument/2006/relationships/hyperlink" Target="https://urldefense.com/v3/__https:/www.google.com/calendar/event?eid=MnFtYmwwcnQybzhoZDMzcDNvaGZzZjl1Z25fMjAyMDEyMTFUMDMwMDAwWiB0M3NsN2ptbGlkbzU1aTZwdDlqOGVuc3Jpc0Bn&amp;ctz=America*Vancouver__;Lw!!AqQTiOZlHyw!tCh7pzxODAoelysKQIKUnuGQYX1t6dvoHSV-IXKfx0q8iwtG-FTFI6_8qoXR_BWjjNQ$" TargetMode="External"/><Relationship Id="rId3" Type="http://schemas.openxmlformats.org/officeDocument/2006/relationships/settings" Target="settings.xml"/><Relationship Id="rId21" Type="http://schemas.openxmlformats.org/officeDocument/2006/relationships/hyperlink" Target="https://urldefense.com/v3/__https:/zoom.us/meeting/register/tJMpcuisqjkvGNCwdLh7aOuiJt9ZjH4RvncY__;!!AqQTiOZlHyw!tCh7pzxODAoelysKQIKUnuGQYX1t6dvoHSV-IXKfx0q8iwtG-FTFI6_8qoXR2Z1aBl4$" TargetMode="External"/><Relationship Id="rId7" Type="http://schemas.openxmlformats.org/officeDocument/2006/relationships/hyperlink" Target="https://urldefense.com/v3/__http:/www.familysupportbc.com__;!!AqQTiOZlHyw!tCh7pzxODAoelysKQIKUnuGQYX1t6dvoHSV-IXKfx0q8iwtG-FTFI6_8qoXRrtqdIO0$" TargetMode="External"/><Relationship Id="rId12" Type="http://schemas.openxmlformats.org/officeDocument/2006/relationships/hyperlink" Target="https://urldefense.com/v3/__https:/www.google.com/calendar/event?eid=dDE2Yjg3cWVvcmRyMHJtM3FiajU1NXB0dXBfMjAyMDEyMDdUMDMwMDAwWiB0M3NsN2ptbGlkbzU1aTZwdDlqOGVuc3Jpc0Bn&amp;ctz=America*Vancouver__;Lw!!AqQTiOZlHyw!tCh7pzxODAoelysKQIKUnuGQYX1t6dvoHSV-IXKfx0q8iwtG-FTFI6_8qoXRE8m078Q$" TargetMode="External"/><Relationship Id="rId17" Type="http://schemas.openxmlformats.org/officeDocument/2006/relationships/hyperlink" Target="https://urldefense.com/v3/__https:/zoom.us/meeting/register/tJYldeGsqTkjH9X2mdlczzlfvcGhuTDBCzuq__;!!AqQTiOZlHyw!tCh7pzxODAoelysKQIKUnuGQYX1t6dvoHSV-IXKfx0q8iwtG-FTFI6_8qoXROoeBvLE$" TargetMode="External"/><Relationship Id="rId25" Type="http://schemas.openxmlformats.org/officeDocument/2006/relationships/hyperlink" Target="https://urldefense.com/v3/__https:/us02web.zoom.us/meeting/register/tZwscuCgpj8jHdPjspP2W8Auxo4cpVzUWsg___;!!AqQTiOZlHyw!tCh7pzxODAoelysKQIKUnuGQYX1t6dvoHSV-IXKfx0q8iwtG-FTFI6_8qoXRiwxGyT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urldefense.com/v3/__https:/www.google.com/calendar/event?eid=NnEybTd2M3NqbmNrZ2gzdmRib3M0ZzdpcnRfMjAyMDEyMDdUMjAwMDAwWiB0M3NsN2ptbGlkbzU1aTZwdDlqOGVuc3Jpc0Bn&amp;ctz=America*Vancouver__;Lw!!AqQTiOZlHyw!tCh7pzxODAoelysKQIKUnuGQYX1t6dvoHSV-IXKfx0q8iwtG-FTFI6_8qoXRJLI_DZM$" TargetMode="External"/><Relationship Id="rId20" Type="http://schemas.openxmlformats.org/officeDocument/2006/relationships/hyperlink" Target="https://urldefense.com/v3/__https:/www.google.com/calendar/event?eid=NnN1bm40MzljZzNqZnY3Ym9xamhsNGVlcW4gdDNzbDdqbWxpZG81NWk2cHQ5ajhlbnNyaXNAZw&amp;ctz=America*Vancouver__;Lw!!AqQTiOZlHyw!tCh7pzxODAoelysKQIKUnuGQYX1t6dvoHSV-IXKfx0q8iwtG-FTFI6_8qoXRhrfc4hU$" TargetMode="External"/><Relationship Id="rId29" Type="http://schemas.openxmlformats.org/officeDocument/2006/relationships/hyperlink" Target="https://urldefense.com/v3/__https:/zoom.us/meeting/register/tJErdO2tqjguHtWTdV1PWlCSuNcaJUAaXP-z__;!!AqQTiOZlHyw!tCh7pzxODAoelysKQIKUnuGQYX1t6dvoHSV-IXKfx0q8iwtG-FTFI6_8qoXR0PTP5gs$" TargetMode="External"/><Relationship Id="rId1" Type="http://schemas.openxmlformats.org/officeDocument/2006/relationships/numbering" Target="numbering.xml"/><Relationship Id="rId6" Type="http://schemas.openxmlformats.org/officeDocument/2006/relationships/hyperlink" Target="https://urldefense.com/v3/__https:/autismoutreach.ca/upcoming-training-dates/__;!!AqQTiOZlHyw!siXhJ-dYo5TXm1qDPQk175axGWeFJ2HWJ8p6P1wj68iHLxUs5QZZEjW_dN-RXWYUb46L$" TargetMode="External"/><Relationship Id="rId11" Type="http://schemas.openxmlformats.org/officeDocument/2006/relationships/hyperlink" Target="https://urldefense.com/v3/__https:/zoom.us/meeting/register/tJIlceqrrTsrGdDJ5pB-eEB5L7Oxi1-7qU4b__;!!AqQTiOZlHyw!tCh7pzxODAoelysKQIKUnuGQYX1t6dvoHSV-IXKfx0q8iwtG-FTFI6_8qoXRzRXr3zk$" TargetMode="External"/><Relationship Id="rId24" Type="http://schemas.openxmlformats.org/officeDocument/2006/relationships/hyperlink" Target="https://urldefense.com/v3/__https:/www.google.com/calendar/event?eid=YzZjNTNpaTE2NGNqOTZoYTY4OTQ2NXVzOWhfMjAyMDEyMTFUMDIzMDAwWiB0M3NsN2ptbGlkbzU1aTZwdDlqOGVuc3Jpc0Bn&amp;ctz=America*Vancouver__;Lw!!AqQTiOZlHyw!tCh7pzxODAoelysKQIKUnuGQYX1t6dvoHSV-IXKfx0q8iwtG-FTFI6_8qoXRSxzRKHQ$" TargetMode="External"/><Relationship Id="rId32" Type="http://schemas.openxmlformats.org/officeDocument/2006/relationships/fontTable" Target="fontTable.xml"/><Relationship Id="rId5" Type="http://schemas.openxmlformats.org/officeDocument/2006/relationships/hyperlink" Target="https://urldefense.com/v3/__https:/autismoutreach.ca/services/family-school-liaison/__;!!AqQTiOZlHyw!siXhJ-dYo5TXm1qDPQk175axGWeFJ2HWJ8p6P1wj68iHLxUs5QZZEjW_dN-RXSZxYZLW$" TargetMode="External"/><Relationship Id="rId15" Type="http://schemas.openxmlformats.org/officeDocument/2006/relationships/hyperlink" Target="https://urldefense.com/v3/__https:/zoom.us/meeting/register/tJArcOGorzwqHtJPUQDF5RD_ozPGo42WJgy4__;!!AqQTiOZlHyw!tCh7pzxODAoelysKQIKUnuGQYX1t6dvoHSV-IXKfx0q8iwtG-FTFI6_8qoXRJvjnksk$" TargetMode="External"/><Relationship Id="rId23" Type="http://schemas.openxmlformats.org/officeDocument/2006/relationships/hyperlink" Target="https://urldefense.com/v3/__https:/zoom.us/meeting/register/tJMscu-hqTwiH9QyBz-umM-tLR3Cl9m-3NPd__;!!AqQTiOZlHyw!tCh7pzxODAoelysKQIKUnuGQYX1t6dvoHSV-IXKfx0q8iwtG-FTFI6_8qoXRWe7f58Y$" TargetMode="External"/><Relationship Id="rId28" Type="http://schemas.openxmlformats.org/officeDocument/2006/relationships/hyperlink" Target="https://urldefense.com/v3/__https:/www.google.com/calendar/event?eid=MXZsaGYzZXRsZWtvbXE0dWk2bXNzdDVybWJfMjAyMDEyMDlUMDMwMDAwWiB0M3NsN2ptbGlkbzU1aTZwdDlqOGVuc3Jpc0Bn&amp;ctz=America*Vancouver__;Lw!!AqQTiOZlHyw!tCh7pzxODAoelysKQIKUnuGQYX1t6dvoHSV-IXKfx0q8iwtG-FTFI6_8qoXRfkRtweQ$" TargetMode="External"/><Relationship Id="rId10" Type="http://schemas.openxmlformats.org/officeDocument/2006/relationships/hyperlink" Target="https://urldefense.com/v3/__https:/www.google.com/calendar/event?eid=MnFtYmwwcnQybzhoZDMzcDNvaGZzZjl1Z25fMjAyMDEyMDRUMDMwMDAwWiB0M3NsN2ptbGlkbzU1aTZwdDlqOGVuc3Jpc0Bn&amp;ctz=America*Vancouver__;Lw!!AqQTiOZlHyw!tCh7pzxODAoelysKQIKUnuGQYX1t6dvoHSV-IXKfx0q8iwtG-FTFI6_8qoXRPJU5sHY$" TargetMode="External"/><Relationship Id="rId19" Type="http://schemas.openxmlformats.org/officeDocument/2006/relationships/hyperlink" Target="https://urldefense.com/v3/__https:/zoom.us/meeting/register/tJcvceiqrjwrHdVEKzoWWw1t_pCJHHHhafpc__;!!AqQTiOZlHyw!tCh7pzxODAoelysKQIKUnuGQYX1t6dvoHSV-IXKfx0q8iwtG-FTFI6_8qoXRSKVlG7w$" TargetMode="External"/><Relationship Id="rId31" Type="http://schemas.openxmlformats.org/officeDocument/2006/relationships/hyperlink" Target="https://urldefense.com/v3/__https:/zoom.us/meeting/register/tJItcO6vrDgvHt0M4QKTtxm5dNL0rKFDhYeD__;!!AqQTiOZlHyw!tCh7pzxODAoelysKQIKUnuGQYX1t6dvoHSV-IXKfx0q8iwtG-FTFI6_8qoXRNpRf7a4$" TargetMode="External"/><Relationship Id="rId4" Type="http://schemas.openxmlformats.org/officeDocument/2006/relationships/webSettings" Target="webSettings.xml"/><Relationship Id="rId9" Type="http://schemas.openxmlformats.org/officeDocument/2006/relationships/hyperlink" Target="https://urldefense.com/v3/__https:/zoom.us/meeting/register/tJMscu-hqTwiH9QyBz-umM-tLR3Cl9m-3NPd__;!!AqQTiOZlHyw!tCh7pzxODAoelysKQIKUnuGQYX1t6dvoHSV-IXKfx0q8iwtG-FTFI6_8qoXRWe7f58Y$" TargetMode="External"/><Relationship Id="rId14" Type="http://schemas.openxmlformats.org/officeDocument/2006/relationships/hyperlink" Target="https://urldefense.com/v3/__https:/www.google.com/calendar/event?eid=N21wMnQxZ2dhZmNicDU0NjM1MGhiMDBoOHIgdDNzbDdqbWxpZG81NWk2cHQ5ajhlbnNyaXNAZw&amp;ctz=America*Vancouver__;Lw!!AqQTiOZlHyw!tCh7pzxODAoelysKQIKUnuGQYX1t6dvoHSV-IXKfx0q8iwtG-FTFI6_8qoXROUNJg9M$" TargetMode="External"/><Relationship Id="rId22" Type="http://schemas.openxmlformats.org/officeDocument/2006/relationships/hyperlink" Target="https://urldefense.com/v3/__https:/www.google.com/calendar/event?eid=YWprZnVsYTEwYmQ5dG1oZmxwN2djZ2xuNmVfMjAyMDEyMTBUMDIwMDAwWiB0M3NsN2ptbGlkbzU1aTZwdDlqOGVuc3Jpc0Bn&amp;ctz=America*Vancouver__;Lw!!AqQTiOZlHyw!tCh7pzxODAoelysKQIKUnuGQYX1t6dvoHSV-IXKfx0q8iwtG-FTFI6_8qoXRnNukTaA$" TargetMode="External"/><Relationship Id="rId27" Type="http://schemas.openxmlformats.org/officeDocument/2006/relationships/hyperlink" Target="https://urldefense.com/v3/__https:/zoom.us/meeting/register/tJIlceqrrTsrGdDJ5pB-eEB5L7Oxi1-7qU4b__;!!AqQTiOZlHyw!tCh7pzxODAoelysKQIKUnuGQYX1t6dvoHSV-IXKfx0q8iwtG-FTFI6_8qoXRzRXr3zk$" TargetMode="External"/><Relationship Id="rId30" Type="http://schemas.openxmlformats.org/officeDocument/2006/relationships/hyperlink" Target="https://urldefense.com/v3/__https:/www.google.com/calendar/event?eid=dDE2Yjg3cWVvcmRyMHJtM3FiajU1NXB0dXBfMjAyMDEyMTRUMDMwMDAwWiB0M3NsN2ptbGlkbzU1aTZwdDlqOGVuc3Jpc0Bn&amp;ctz=America*Vancouver__;Lw!!AqQTiOZlHyw!tCh7pzxODAoelysKQIKUnuGQYX1t6dvoHSV-IXKfx0q8iwtG-FTFI6_8qoXRXYNWaNM$" TargetMode="External"/><Relationship Id="rId8" Type="http://schemas.openxmlformats.org/officeDocument/2006/relationships/hyperlink" Target="https://urldefense.com/v3/__https:/www.google.com/calendar/event?eid=YWprZnVsYTEwYmQ5dG1oZmxwN2djZ2xuNmVfMjAyMDEyMDNUMDIwMDAwWiB0M3NsN2ptbGlkbzU1aTZwdDlqOGVuc3Jpc0Bn&amp;ctz=America*Vancouver__;Lw!!AqQTiOZlHyw!tCh7pzxODAoelysKQIKUnuGQYX1t6dvoHSV-IXKfx0q8iwtG-FTFI6_8qoXRS9UMh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1592</Words>
  <Characters>9078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Sooke School District 62</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Shea</dc:creator>
  <cp:keywords/>
  <dc:description/>
  <cp:lastModifiedBy>Alisha Shea</cp:lastModifiedBy>
  <cp:revision>4</cp:revision>
  <dcterms:created xsi:type="dcterms:W3CDTF">2020-12-09T22:06:00Z</dcterms:created>
  <dcterms:modified xsi:type="dcterms:W3CDTF">2020-12-09T22:32:00Z</dcterms:modified>
</cp:coreProperties>
</file>