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2E0CC" w14:textId="77777777" w:rsidR="003020D1" w:rsidRDefault="00E463DE">
      <w:bookmarkStart w:id="0" w:name="_GoBack"/>
      <w:bookmarkEnd w:id="0"/>
      <w:r>
        <w:t>Dear Parents/Guardians:</w:t>
      </w:r>
    </w:p>
    <w:p w14:paraId="37D6C894" w14:textId="77777777" w:rsidR="003020D1" w:rsidRDefault="003020D1"/>
    <w:p w14:paraId="45D9A0C5" w14:textId="77777777" w:rsidR="003020D1" w:rsidRDefault="00E463DE">
      <w:r>
        <w:t xml:space="preserve">Every Child Matters.  </w:t>
      </w:r>
      <w:proofErr w:type="spellStart"/>
      <w:r>
        <w:rPr>
          <w:i/>
          <w:iCs/>
        </w:rPr>
        <w:t>Chaque</w:t>
      </w:r>
      <w:proofErr w:type="spellEnd"/>
      <w:r>
        <w:rPr>
          <w:i/>
          <w:iCs/>
        </w:rPr>
        <w:t xml:space="preserve"> Enfant </w:t>
      </w:r>
      <w:proofErr w:type="spellStart"/>
      <w:r>
        <w:rPr>
          <w:i/>
          <w:iCs/>
        </w:rPr>
        <w:t>Compte</w:t>
      </w:r>
      <w:proofErr w:type="spellEnd"/>
      <w:r>
        <w:t>.  Over the last two days, your child(ren) has learned and talked about the importance of Orange Shirt Day.  We hope you will ask him/her about this experience and continue the conversation at home.  Thank you for sharing your children with us!  Their learning journey and growth as individuals is so important to us.</w:t>
      </w:r>
    </w:p>
    <w:p w14:paraId="48F97896" w14:textId="77777777" w:rsidR="003020D1" w:rsidRDefault="00E463DE">
      <w:r>
        <w:t>Here are some reminders and updates:</w:t>
      </w:r>
    </w:p>
    <w:p w14:paraId="2593F639" w14:textId="77777777" w:rsidR="003020D1" w:rsidRDefault="00E463DE">
      <w:pPr>
        <w:pStyle w:val="ListParagraph"/>
        <w:numPr>
          <w:ilvl w:val="0"/>
          <w:numId w:val="1"/>
        </w:numPr>
      </w:pPr>
      <w:r>
        <w:t>Save the Date:  Individual Photo Day is October 6</w:t>
      </w:r>
      <w:r>
        <w:rPr>
          <w:vertAlign w:val="superscript"/>
        </w:rPr>
        <w:t>th</w:t>
      </w:r>
      <w:r>
        <w:t>.</w:t>
      </w:r>
    </w:p>
    <w:p w14:paraId="3859B97B" w14:textId="77777777" w:rsidR="003020D1" w:rsidRDefault="003020D1">
      <w:pPr>
        <w:pStyle w:val="ListParagraph"/>
      </w:pPr>
    </w:p>
    <w:p w14:paraId="652D762D" w14:textId="77777777" w:rsidR="003020D1" w:rsidRDefault="00E463DE">
      <w:pPr>
        <w:pStyle w:val="ListParagraph"/>
        <w:numPr>
          <w:ilvl w:val="0"/>
          <w:numId w:val="1"/>
        </w:numPr>
      </w:pPr>
      <w:r>
        <w:t xml:space="preserve">Please help keep our students and staff safe as well as our </w:t>
      </w:r>
      <w:proofErr w:type="spellStart"/>
      <w:r>
        <w:t>neighbours</w:t>
      </w:r>
      <w:proofErr w:type="spellEnd"/>
      <w:r>
        <w:t xml:space="preserve"> happy.  There are still concerns about how parents/guardians are picking up their child(ren) after school.  Please remember that you cannot park in the street or in the drop off lane.  Also, when on foot, please use the sidewalks and cross walk, not the parking lot.  Thank you for your help!</w:t>
      </w:r>
    </w:p>
    <w:p w14:paraId="1C1B9C07" w14:textId="77777777" w:rsidR="003020D1" w:rsidRDefault="003020D1">
      <w:pPr>
        <w:pStyle w:val="ListParagraph"/>
      </w:pPr>
    </w:p>
    <w:p w14:paraId="6A3D7FCC" w14:textId="77777777" w:rsidR="003020D1" w:rsidRDefault="00E463DE">
      <w:pPr>
        <w:pStyle w:val="ListParagraph"/>
        <w:numPr>
          <w:ilvl w:val="0"/>
          <w:numId w:val="1"/>
        </w:numPr>
      </w:pPr>
      <w:r>
        <w:t xml:space="preserve">If you need to pick up your child(ren) early, please email your child’s teacher to let him/her know in advance.  24-hours’ notice is preferred.  Our secretary, principal and vice principal have many additional roles due to COVID.  Your patience and understanding when picking up children early </w:t>
      </w:r>
      <w:proofErr w:type="gramStart"/>
      <w:r>
        <w:t>is</w:t>
      </w:r>
      <w:proofErr w:type="gramEnd"/>
      <w:r>
        <w:t xml:space="preserve"> appreciated.   </w:t>
      </w:r>
    </w:p>
    <w:p w14:paraId="545CAB58" w14:textId="77777777" w:rsidR="003020D1" w:rsidRDefault="003020D1">
      <w:pPr>
        <w:pStyle w:val="ListParagraph"/>
      </w:pPr>
    </w:p>
    <w:p w14:paraId="022640F0" w14:textId="77777777" w:rsidR="003020D1" w:rsidRDefault="00E463DE">
      <w:pPr>
        <w:pStyle w:val="ListParagraph"/>
        <w:numPr>
          <w:ilvl w:val="0"/>
          <w:numId w:val="1"/>
        </w:numPr>
      </w:pPr>
      <w:r>
        <w:t xml:space="preserve">Welcome to Ms. Nemeth who has joined our team as the Division 2 teacher.  </w:t>
      </w:r>
    </w:p>
    <w:p w14:paraId="1095F53B" w14:textId="77777777" w:rsidR="003020D1" w:rsidRDefault="003020D1">
      <w:pPr>
        <w:pStyle w:val="ListParagraph"/>
      </w:pPr>
    </w:p>
    <w:p w14:paraId="63ED9B32" w14:textId="77777777" w:rsidR="003020D1" w:rsidRDefault="00E463DE">
      <w:pPr>
        <w:pStyle w:val="ListParagraph"/>
        <w:numPr>
          <w:ilvl w:val="0"/>
          <w:numId w:val="1"/>
        </w:numPr>
      </w:pPr>
      <w:r>
        <w:t xml:space="preserve">Please remember to complete your child’s on-line consent forms and the Code of Conduct that was sent home on Friday.  </w:t>
      </w:r>
    </w:p>
    <w:p w14:paraId="2D67B7F0" w14:textId="77777777" w:rsidR="003020D1" w:rsidRDefault="003020D1"/>
    <w:p w14:paraId="7F0845CE" w14:textId="77777777" w:rsidR="003020D1" w:rsidRDefault="003020D1"/>
    <w:p w14:paraId="7B6AE4F2" w14:textId="77777777" w:rsidR="003020D1" w:rsidRDefault="003020D1"/>
    <w:sectPr w:rsidR="003020D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DFFAF" w14:textId="77777777" w:rsidR="00B41FF3" w:rsidRDefault="00E463DE">
      <w:pPr>
        <w:spacing w:after="0" w:line="240" w:lineRule="auto"/>
      </w:pPr>
      <w:r>
        <w:separator/>
      </w:r>
    </w:p>
  </w:endnote>
  <w:endnote w:type="continuationSeparator" w:id="0">
    <w:p w14:paraId="7733FEAA" w14:textId="77777777" w:rsidR="00B41FF3" w:rsidRDefault="00E46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E1485" w14:textId="77777777" w:rsidR="00B41FF3" w:rsidRDefault="00E463DE">
      <w:pPr>
        <w:spacing w:after="0" w:line="240" w:lineRule="auto"/>
      </w:pPr>
      <w:r>
        <w:rPr>
          <w:color w:val="000000"/>
        </w:rPr>
        <w:separator/>
      </w:r>
    </w:p>
  </w:footnote>
  <w:footnote w:type="continuationSeparator" w:id="0">
    <w:p w14:paraId="2134A78D" w14:textId="77777777" w:rsidR="00B41FF3" w:rsidRDefault="00E463D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45695"/>
    <w:multiLevelType w:val="multilevel"/>
    <w:tmpl w:val="C09831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0D1"/>
    <w:rsid w:val="00025EC8"/>
    <w:rsid w:val="003020D1"/>
    <w:rsid w:val="00B41FF3"/>
    <w:rsid w:val="00E46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9CF9F"/>
  <w15:docId w15:val="{44259CEC-2D69-41C0-BD84-3A1EF0816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4</DocSecurity>
  <Lines>9</Lines>
  <Paragraphs>2</Paragraphs>
  <ScaleCrop>false</ScaleCrop>
  <Company>Sooke School District 62</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Krusekopf</dc:creator>
  <dc:description/>
  <cp:lastModifiedBy>Alisha Shea</cp:lastModifiedBy>
  <cp:revision>2</cp:revision>
  <dcterms:created xsi:type="dcterms:W3CDTF">2020-12-04T18:33:00Z</dcterms:created>
  <dcterms:modified xsi:type="dcterms:W3CDTF">2020-12-04T18:33:00Z</dcterms:modified>
</cp:coreProperties>
</file>